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21AA" w14:textId="77777777" w:rsidR="00025EB0" w:rsidRPr="00843DE0" w:rsidRDefault="00025EB0" w:rsidP="008F5F00">
      <w:pPr>
        <w:rPr>
          <w:rFonts w:ascii="Arial" w:hAnsi="Arial" w:cs="Arial"/>
          <w:bCs/>
          <w:sz w:val="22"/>
          <w:szCs w:val="22"/>
        </w:rPr>
      </w:pPr>
    </w:p>
    <w:p w14:paraId="22DEA014" w14:textId="5B861601" w:rsidR="0057575A" w:rsidRPr="00843DE0" w:rsidRDefault="0057575A" w:rsidP="008F5F00">
      <w:pPr>
        <w:rPr>
          <w:rFonts w:ascii="Arial" w:hAnsi="Arial" w:cs="Arial"/>
          <w:bCs/>
          <w:sz w:val="22"/>
          <w:szCs w:val="22"/>
        </w:rPr>
      </w:pPr>
      <w:r w:rsidRPr="00843DE0">
        <w:rPr>
          <w:rFonts w:ascii="Arial" w:hAnsi="Arial" w:cs="Arial"/>
          <w:bCs/>
          <w:sz w:val="22"/>
          <w:szCs w:val="22"/>
        </w:rPr>
        <w:t>comunicato stampa</w:t>
      </w:r>
    </w:p>
    <w:p w14:paraId="02EB1284" w14:textId="77777777" w:rsidR="00EC64E6" w:rsidRPr="00843DE0" w:rsidRDefault="00EC64E6" w:rsidP="0057575A">
      <w:pPr>
        <w:rPr>
          <w:rFonts w:ascii="Arial" w:hAnsi="Arial" w:cs="Arial"/>
          <w:b/>
          <w:bCs/>
          <w:sz w:val="22"/>
          <w:szCs w:val="22"/>
        </w:rPr>
      </w:pPr>
    </w:p>
    <w:p w14:paraId="54ABD1D8" w14:textId="094B2FCE" w:rsidR="00706717" w:rsidRPr="00843DE0" w:rsidRDefault="00190838" w:rsidP="00572AC8">
      <w:pPr>
        <w:rPr>
          <w:rFonts w:ascii="Arial" w:hAnsi="Arial" w:cs="Arial"/>
          <w:sz w:val="22"/>
          <w:szCs w:val="22"/>
        </w:rPr>
      </w:pPr>
      <w:r w:rsidRPr="00843DE0">
        <w:rPr>
          <w:rFonts w:ascii="Arial" w:hAnsi="Arial" w:cs="Arial"/>
          <w:sz w:val="22"/>
          <w:szCs w:val="22"/>
        </w:rPr>
        <w:t xml:space="preserve">Roger </w:t>
      </w:r>
      <w:proofErr w:type="spellStart"/>
      <w:r w:rsidRPr="00843DE0">
        <w:rPr>
          <w:rFonts w:ascii="Arial" w:hAnsi="Arial" w:cs="Arial"/>
          <w:sz w:val="22"/>
          <w:szCs w:val="22"/>
        </w:rPr>
        <w:t>Ballen</w:t>
      </w:r>
      <w:proofErr w:type="spellEnd"/>
      <w:r w:rsidRPr="00843DE0">
        <w:rPr>
          <w:rFonts w:ascii="Arial" w:hAnsi="Arial" w:cs="Arial"/>
          <w:sz w:val="22"/>
          <w:szCs w:val="22"/>
        </w:rPr>
        <w:t xml:space="preserve"> </w:t>
      </w:r>
      <w:r w:rsidR="001E2D42" w:rsidRPr="00843DE0">
        <w:rPr>
          <w:rFonts w:ascii="Arial" w:hAnsi="Arial" w:cs="Arial"/>
          <w:sz w:val="22"/>
          <w:szCs w:val="22"/>
        </w:rPr>
        <w:t>–</w:t>
      </w:r>
      <w:r w:rsidR="00B4246C" w:rsidRPr="00843DE0">
        <w:rPr>
          <w:rFonts w:ascii="Arial" w:hAnsi="Arial" w:cs="Arial"/>
          <w:sz w:val="22"/>
          <w:szCs w:val="22"/>
        </w:rPr>
        <w:t xml:space="preserve"> </w:t>
      </w:r>
      <w:r w:rsidRPr="00843DE0">
        <w:rPr>
          <w:rFonts w:ascii="Arial" w:hAnsi="Arial" w:cs="Arial"/>
          <w:sz w:val="22"/>
          <w:szCs w:val="22"/>
        </w:rPr>
        <w:t>Gabriele Tinti</w:t>
      </w:r>
    </w:p>
    <w:p w14:paraId="1091DF4B" w14:textId="5F970734" w:rsidR="00190838" w:rsidRPr="00843DE0" w:rsidRDefault="00190838" w:rsidP="00572AC8">
      <w:pPr>
        <w:rPr>
          <w:rFonts w:ascii="Arial" w:hAnsi="Arial" w:cs="Arial"/>
          <w:sz w:val="22"/>
          <w:szCs w:val="22"/>
          <w:lang w:val="en-US"/>
        </w:rPr>
      </w:pPr>
      <w:r w:rsidRPr="00843DE0">
        <w:rPr>
          <w:rFonts w:ascii="Arial" w:hAnsi="Arial" w:cs="Arial"/>
          <w:sz w:val="22"/>
          <w:szCs w:val="22"/>
          <w:lang w:val="en-US"/>
        </w:rPr>
        <w:t>THE EARTH WILL COME TO LAUGH AND FEAST</w:t>
      </w:r>
    </w:p>
    <w:p w14:paraId="7D82A466" w14:textId="77777777" w:rsidR="00EC64E6" w:rsidRPr="00843DE0" w:rsidRDefault="00EC64E6" w:rsidP="00572AC8">
      <w:pPr>
        <w:rPr>
          <w:rFonts w:ascii="Arial" w:hAnsi="Arial" w:cs="Arial"/>
          <w:sz w:val="22"/>
          <w:szCs w:val="22"/>
          <w:lang w:val="en-US"/>
        </w:rPr>
      </w:pPr>
    </w:p>
    <w:p w14:paraId="24FF3F94" w14:textId="5813591E" w:rsidR="009815BB" w:rsidRPr="00843DE0" w:rsidRDefault="009815BB" w:rsidP="00572AC8">
      <w:pPr>
        <w:rPr>
          <w:rFonts w:ascii="Arial" w:hAnsi="Arial" w:cs="Arial"/>
          <w:sz w:val="22"/>
          <w:szCs w:val="22"/>
        </w:rPr>
      </w:pPr>
      <w:r w:rsidRPr="00843DE0">
        <w:rPr>
          <w:rFonts w:ascii="Arial" w:hAnsi="Arial" w:cs="Arial"/>
          <w:i/>
          <w:sz w:val="22"/>
          <w:szCs w:val="22"/>
        </w:rPr>
        <w:t>Perché scrivere poesia? Per difendermi dal</w:t>
      </w:r>
      <w:r w:rsidR="00C84227" w:rsidRPr="00843DE0">
        <w:rPr>
          <w:rFonts w:ascii="Arial" w:hAnsi="Arial" w:cs="Arial"/>
          <w:i/>
          <w:sz w:val="22"/>
          <w:szCs w:val="22"/>
        </w:rPr>
        <w:t>la potenza</w:t>
      </w:r>
      <w:r w:rsidRPr="00843DE0">
        <w:rPr>
          <w:rFonts w:ascii="Arial" w:hAnsi="Arial" w:cs="Arial"/>
          <w:i/>
          <w:sz w:val="22"/>
          <w:szCs w:val="22"/>
        </w:rPr>
        <w:t xml:space="preserve"> della morte.</w:t>
      </w:r>
      <w:r w:rsidRPr="00843DE0">
        <w:rPr>
          <w:rFonts w:ascii="Arial" w:hAnsi="Arial" w:cs="Arial"/>
          <w:sz w:val="22"/>
          <w:szCs w:val="22"/>
        </w:rPr>
        <w:t xml:space="preserve"> </w:t>
      </w:r>
      <w:r w:rsidR="00B304AB" w:rsidRPr="00843DE0">
        <w:rPr>
          <w:rFonts w:ascii="Arial" w:hAnsi="Arial" w:cs="Arial"/>
          <w:sz w:val="22"/>
          <w:szCs w:val="22"/>
        </w:rPr>
        <w:tab/>
      </w:r>
      <w:r w:rsidRPr="00843DE0">
        <w:rPr>
          <w:rFonts w:ascii="Arial" w:hAnsi="Arial" w:cs="Arial"/>
          <w:sz w:val="22"/>
          <w:szCs w:val="22"/>
        </w:rPr>
        <w:t>Gabriele Tinti</w:t>
      </w:r>
      <w:r w:rsidRPr="00843DE0">
        <w:rPr>
          <w:rFonts w:ascii="Arial" w:hAnsi="Arial" w:cs="Arial"/>
          <w:sz w:val="22"/>
          <w:szCs w:val="22"/>
        </w:rPr>
        <w:br/>
      </w:r>
      <w:r w:rsidRPr="00843DE0">
        <w:rPr>
          <w:rFonts w:ascii="Arial" w:hAnsi="Arial" w:cs="Arial"/>
          <w:i/>
          <w:sz w:val="22"/>
          <w:szCs w:val="22"/>
        </w:rPr>
        <w:t xml:space="preserve">Perché fare fotografia? Per capire meglio chi sia Roger </w:t>
      </w:r>
      <w:proofErr w:type="spellStart"/>
      <w:r w:rsidRPr="00843DE0">
        <w:rPr>
          <w:rFonts w:ascii="Arial" w:hAnsi="Arial" w:cs="Arial"/>
          <w:i/>
          <w:sz w:val="22"/>
          <w:szCs w:val="22"/>
        </w:rPr>
        <w:t>Ballen</w:t>
      </w:r>
      <w:proofErr w:type="spellEnd"/>
      <w:r w:rsidRPr="00843DE0">
        <w:rPr>
          <w:rFonts w:ascii="Arial" w:hAnsi="Arial" w:cs="Arial"/>
          <w:sz w:val="22"/>
          <w:szCs w:val="22"/>
        </w:rPr>
        <w:t xml:space="preserve">... </w:t>
      </w:r>
      <w:r w:rsidR="00B304AB" w:rsidRPr="00843DE0">
        <w:rPr>
          <w:rFonts w:ascii="Arial" w:hAnsi="Arial" w:cs="Arial"/>
          <w:sz w:val="22"/>
          <w:szCs w:val="22"/>
        </w:rPr>
        <w:tab/>
      </w:r>
      <w:r w:rsidR="00C84227" w:rsidRPr="00843DE0">
        <w:rPr>
          <w:rFonts w:ascii="Arial" w:hAnsi="Arial" w:cs="Arial"/>
          <w:sz w:val="22"/>
          <w:szCs w:val="22"/>
        </w:rPr>
        <w:tab/>
      </w:r>
      <w:r w:rsidRPr="00843DE0">
        <w:rPr>
          <w:rFonts w:ascii="Arial" w:hAnsi="Arial" w:cs="Arial"/>
          <w:sz w:val="22"/>
          <w:szCs w:val="22"/>
        </w:rPr>
        <w:t xml:space="preserve">Roger </w:t>
      </w:r>
      <w:proofErr w:type="spellStart"/>
      <w:r w:rsidRPr="00843DE0">
        <w:rPr>
          <w:rFonts w:ascii="Arial" w:hAnsi="Arial" w:cs="Arial"/>
          <w:sz w:val="22"/>
          <w:szCs w:val="22"/>
        </w:rPr>
        <w:t>Ballen</w:t>
      </w:r>
      <w:proofErr w:type="spellEnd"/>
    </w:p>
    <w:p w14:paraId="044E3657" w14:textId="77777777" w:rsidR="00C52152" w:rsidRPr="00843DE0" w:rsidRDefault="00C52152" w:rsidP="00572AC8">
      <w:pPr>
        <w:rPr>
          <w:rFonts w:ascii="Arial" w:hAnsi="Arial" w:cs="Arial"/>
          <w:sz w:val="22"/>
          <w:szCs w:val="22"/>
        </w:rPr>
      </w:pPr>
    </w:p>
    <w:p w14:paraId="342CF497" w14:textId="03F544D4" w:rsidR="00706717" w:rsidRPr="00843DE0" w:rsidRDefault="00190838" w:rsidP="00572AC8">
      <w:pPr>
        <w:rPr>
          <w:rFonts w:ascii="Arial" w:hAnsi="Arial" w:cs="Arial"/>
          <w:sz w:val="22"/>
          <w:szCs w:val="22"/>
        </w:rPr>
      </w:pPr>
      <w:r w:rsidRPr="00843DE0">
        <w:rPr>
          <w:rFonts w:ascii="Arial" w:hAnsi="Arial" w:cs="Arial"/>
          <w:sz w:val="22"/>
          <w:szCs w:val="22"/>
        </w:rPr>
        <w:t>Venerdì</w:t>
      </w:r>
      <w:r w:rsidR="00893907" w:rsidRPr="00843DE0">
        <w:rPr>
          <w:rFonts w:ascii="Arial" w:hAnsi="Arial" w:cs="Arial"/>
          <w:sz w:val="22"/>
          <w:szCs w:val="22"/>
        </w:rPr>
        <w:t xml:space="preserve"> </w:t>
      </w:r>
      <w:r w:rsidR="00706717" w:rsidRPr="00843DE0">
        <w:rPr>
          <w:rFonts w:ascii="Arial" w:hAnsi="Arial" w:cs="Arial"/>
          <w:sz w:val="22"/>
          <w:szCs w:val="22"/>
        </w:rPr>
        <w:t>1</w:t>
      </w:r>
      <w:r w:rsidRPr="00843DE0">
        <w:rPr>
          <w:rFonts w:ascii="Arial" w:hAnsi="Arial" w:cs="Arial"/>
          <w:sz w:val="22"/>
          <w:szCs w:val="22"/>
        </w:rPr>
        <w:t>9</w:t>
      </w:r>
      <w:r w:rsidR="00893907" w:rsidRPr="00843DE0">
        <w:rPr>
          <w:rFonts w:ascii="Arial" w:hAnsi="Arial" w:cs="Arial"/>
          <w:sz w:val="22"/>
          <w:szCs w:val="22"/>
        </w:rPr>
        <w:t xml:space="preserve"> </w:t>
      </w:r>
      <w:r w:rsidRPr="00843DE0">
        <w:rPr>
          <w:rFonts w:ascii="Arial" w:hAnsi="Arial" w:cs="Arial"/>
          <w:sz w:val="22"/>
          <w:szCs w:val="22"/>
        </w:rPr>
        <w:t>novembre 2021</w:t>
      </w:r>
      <w:r w:rsidR="00893907" w:rsidRPr="00843DE0">
        <w:rPr>
          <w:rFonts w:ascii="Arial" w:hAnsi="Arial" w:cs="Arial"/>
          <w:sz w:val="22"/>
          <w:szCs w:val="22"/>
        </w:rPr>
        <w:t>, alle ore 1</w:t>
      </w:r>
      <w:r w:rsidR="00706717" w:rsidRPr="00843DE0">
        <w:rPr>
          <w:rFonts w:ascii="Arial" w:hAnsi="Arial" w:cs="Arial"/>
          <w:sz w:val="22"/>
          <w:szCs w:val="22"/>
        </w:rPr>
        <w:t>8</w:t>
      </w:r>
      <w:r w:rsidR="00893907" w:rsidRPr="00843DE0">
        <w:rPr>
          <w:rFonts w:ascii="Arial" w:hAnsi="Arial" w:cs="Arial"/>
          <w:sz w:val="22"/>
          <w:szCs w:val="22"/>
        </w:rPr>
        <w:t>.</w:t>
      </w:r>
      <w:r w:rsidR="00706717" w:rsidRPr="00843DE0">
        <w:rPr>
          <w:rFonts w:ascii="Arial" w:hAnsi="Arial" w:cs="Arial"/>
          <w:sz w:val="22"/>
          <w:szCs w:val="22"/>
        </w:rPr>
        <w:t>3</w:t>
      </w:r>
      <w:r w:rsidR="00893907" w:rsidRPr="00843DE0">
        <w:rPr>
          <w:rFonts w:ascii="Arial" w:hAnsi="Arial" w:cs="Arial"/>
          <w:sz w:val="22"/>
          <w:szCs w:val="22"/>
        </w:rPr>
        <w:t xml:space="preserve">0, incontro </w:t>
      </w:r>
      <w:r w:rsidRPr="00843DE0">
        <w:rPr>
          <w:rFonts w:ascii="Arial" w:hAnsi="Arial" w:cs="Arial"/>
          <w:sz w:val="22"/>
          <w:szCs w:val="22"/>
        </w:rPr>
        <w:t>alla libreria della</w:t>
      </w:r>
      <w:r w:rsidR="00706717" w:rsidRPr="00843DE0">
        <w:rPr>
          <w:rFonts w:ascii="Arial" w:hAnsi="Arial" w:cs="Arial"/>
          <w:sz w:val="22"/>
          <w:szCs w:val="22"/>
        </w:rPr>
        <w:t xml:space="preserve"> </w:t>
      </w:r>
      <w:r w:rsidR="000A54C7" w:rsidRPr="00843DE0">
        <w:rPr>
          <w:rFonts w:ascii="Arial" w:hAnsi="Arial" w:cs="Arial"/>
          <w:sz w:val="22"/>
          <w:szCs w:val="22"/>
        </w:rPr>
        <w:t xml:space="preserve">Fondazione Sozzani </w:t>
      </w:r>
      <w:r w:rsidR="00893907" w:rsidRPr="00843DE0">
        <w:rPr>
          <w:rFonts w:ascii="Arial" w:hAnsi="Arial" w:cs="Arial"/>
          <w:sz w:val="22"/>
          <w:szCs w:val="22"/>
        </w:rPr>
        <w:t>con</w:t>
      </w:r>
      <w:r w:rsidR="00706717" w:rsidRPr="00843DE0">
        <w:rPr>
          <w:rFonts w:ascii="Arial" w:hAnsi="Arial" w:cs="Arial"/>
          <w:sz w:val="22"/>
          <w:szCs w:val="22"/>
        </w:rPr>
        <w:t xml:space="preserve"> </w:t>
      </w:r>
      <w:r w:rsidRPr="00843DE0">
        <w:rPr>
          <w:rFonts w:ascii="Arial" w:hAnsi="Arial" w:cs="Arial"/>
          <w:sz w:val="22"/>
          <w:szCs w:val="22"/>
        </w:rPr>
        <w:t xml:space="preserve">Roger </w:t>
      </w:r>
      <w:proofErr w:type="spellStart"/>
      <w:r w:rsidRPr="00843DE0">
        <w:rPr>
          <w:rFonts w:ascii="Arial" w:hAnsi="Arial" w:cs="Arial"/>
          <w:sz w:val="22"/>
          <w:szCs w:val="22"/>
        </w:rPr>
        <w:t>Ballen</w:t>
      </w:r>
      <w:proofErr w:type="spellEnd"/>
      <w:r w:rsidRPr="00843DE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843DE0">
        <w:rPr>
          <w:rFonts w:ascii="Arial" w:hAnsi="Arial" w:cs="Arial"/>
          <w:sz w:val="22"/>
          <w:szCs w:val="22"/>
        </w:rPr>
        <w:t>e Gabriele Tinti in occasione della pubblicazione</w:t>
      </w:r>
      <w:r w:rsidR="00C84227" w:rsidRPr="00843DE0">
        <w:rPr>
          <w:rFonts w:ascii="Arial" w:hAnsi="Arial" w:cs="Arial"/>
          <w:sz w:val="22"/>
          <w:szCs w:val="22"/>
        </w:rPr>
        <w:t xml:space="preserve"> d</w:t>
      </w:r>
      <w:r w:rsidR="002374CB" w:rsidRPr="00843DE0">
        <w:rPr>
          <w:rFonts w:ascii="Arial" w:hAnsi="Arial" w:cs="Arial"/>
          <w:sz w:val="22"/>
          <w:szCs w:val="22"/>
        </w:rPr>
        <w:t>e</w:t>
      </w:r>
      <w:r w:rsidR="00C84227" w:rsidRPr="00843DE0">
        <w:rPr>
          <w:rFonts w:ascii="Arial" w:hAnsi="Arial" w:cs="Arial"/>
          <w:sz w:val="22"/>
          <w:szCs w:val="22"/>
        </w:rPr>
        <w:t xml:space="preserve">l volume </w:t>
      </w:r>
      <w:r w:rsidRPr="00843DE0">
        <w:rPr>
          <w:rFonts w:ascii="Arial" w:hAnsi="Arial" w:cs="Arial"/>
          <w:sz w:val="22"/>
          <w:szCs w:val="22"/>
        </w:rPr>
        <w:t xml:space="preserve">“The Earth </w:t>
      </w:r>
      <w:r w:rsidR="00B4246C" w:rsidRPr="00843DE0">
        <w:rPr>
          <w:rFonts w:ascii="Arial" w:hAnsi="Arial" w:cs="Arial"/>
          <w:sz w:val="22"/>
          <w:szCs w:val="22"/>
        </w:rPr>
        <w:t>W</w:t>
      </w:r>
      <w:r w:rsidRPr="00843DE0">
        <w:rPr>
          <w:rFonts w:ascii="Arial" w:hAnsi="Arial" w:cs="Arial"/>
          <w:sz w:val="22"/>
          <w:szCs w:val="22"/>
        </w:rPr>
        <w:t xml:space="preserve">ill </w:t>
      </w:r>
      <w:r w:rsidR="00B4246C" w:rsidRPr="00843DE0">
        <w:rPr>
          <w:rFonts w:ascii="Arial" w:hAnsi="Arial" w:cs="Arial"/>
          <w:sz w:val="22"/>
          <w:szCs w:val="22"/>
        </w:rPr>
        <w:t>C</w:t>
      </w:r>
      <w:r w:rsidRPr="00843DE0">
        <w:rPr>
          <w:rFonts w:ascii="Arial" w:hAnsi="Arial" w:cs="Arial"/>
          <w:sz w:val="22"/>
          <w:szCs w:val="22"/>
        </w:rPr>
        <w:t xml:space="preserve">ome to </w:t>
      </w:r>
      <w:proofErr w:type="spellStart"/>
      <w:r w:rsidR="00B4246C" w:rsidRPr="00843DE0">
        <w:rPr>
          <w:rFonts w:ascii="Arial" w:hAnsi="Arial" w:cs="Arial"/>
          <w:sz w:val="22"/>
          <w:szCs w:val="22"/>
        </w:rPr>
        <w:t>L</w:t>
      </w:r>
      <w:r w:rsidRPr="00843DE0">
        <w:rPr>
          <w:rFonts w:ascii="Arial" w:hAnsi="Arial" w:cs="Arial"/>
          <w:sz w:val="22"/>
          <w:szCs w:val="22"/>
        </w:rPr>
        <w:t>augh</w:t>
      </w:r>
      <w:proofErr w:type="spellEnd"/>
      <w:r w:rsidRPr="00843DE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4246C" w:rsidRPr="00843DE0">
        <w:rPr>
          <w:rFonts w:ascii="Arial" w:hAnsi="Arial" w:cs="Arial"/>
          <w:sz w:val="22"/>
          <w:szCs w:val="22"/>
        </w:rPr>
        <w:t>F</w:t>
      </w:r>
      <w:r w:rsidRPr="00843DE0">
        <w:rPr>
          <w:rFonts w:ascii="Arial" w:hAnsi="Arial" w:cs="Arial"/>
          <w:sz w:val="22"/>
          <w:szCs w:val="22"/>
        </w:rPr>
        <w:t>east</w:t>
      </w:r>
      <w:proofErr w:type="spellEnd"/>
      <w:r w:rsidR="00B4246C" w:rsidRPr="00843DE0">
        <w:rPr>
          <w:rFonts w:ascii="Arial" w:hAnsi="Arial" w:cs="Arial"/>
          <w:sz w:val="22"/>
          <w:szCs w:val="22"/>
        </w:rPr>
        <w:t>”</w:t>
      </w:r>
      <w:r w:rsidRPr="00843DE0">
        <w:rPr>
          <w:rFonts w:ascii="Arial" w:hAnsi="Arial" w:cs="Arial"/>
          <w:sz w:val="22"/>
          <w:szCs w:val="22"/>
        </w:rPr>
        <w:t xml:space="preserve"> </w:t>
      </w:r>
      <w:r w:rsidR="00B4246C" w:rsidRPr="00843DE0">
        <w:rPr>
          <w:rFonts w:ascii="Arial" w:hAnsi="Arial" w:cs="Arial"/>
          <w:sz w:val="22"/>
          <w:szCs w:val="22"/>
        </w:rPr>
        <w:t>pubblicato da</w:t>
      </w:r>
      <w:r w:rsidRPr="00843D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DAA" w:rsidRPr="00843DE0">
        <w:rPr>
          <w:rFonts w:ascii="Arial" w:hAnsi="Arial" w:cs="Arial"/>
          <w:sz w:val="22"/>
          <w:szCs w:val="22"/>
        </w:rPr>
        <w:t>p</w:t>
      </w:r>
      <w:r w:rsidRPr="00843DE0">
        <w:rPr>
          <w:rFonts w:ascii="Arial" w:hAnsi="Arial" w:cs="Arial"/>
          <w:sz w:val="22"/>
          <w:szCs w:val="22"/>
        </w:rPr>
        <w:t>owerHouse</w:t>
      </w:r>
      <w:proofErr w:type="spellEnd"/>
      <w:r w:rsidRPr="00843DE0">
        <w:rPr>
          <w:rFonts w:ascii="Arial" w:hAnsi="Arial" w:cs="Arial"/>
          <w:sz w:val="22"/>
          <w:szCs w:val="22"/>
        </w:rPr>
        <w:t xml:space="preserve"> Books. </w:t>
      </w:r>
      <w:r w:rsidR="00A50DAA" w:rsidRPr="00843DE0">
        <w:rPr>
          <w:rFonts w:ascii="Arial" w:hAnsi="Arial" w:cs="Arial"/>
          <w:sz w:val="22"/>
          <w:szCs w:val="22"/>
        </w:rPr>
        <w:t xml:space="preserve"> </w:t>
      </w:r>
    </w:p>
    <w:p w14:paraId="67089AB1" w14:textId="50236ED6" w:rsidR="00190838" w:rsidRPr="00843DE0" w:rsidRDefault="00190838" w:rsidP="00572AC8">
      <w:pPr>
        <w:rPr>
          <w:rFonts w:ascii="Arial" w:hAnsi="Arial" w:cs="Arial"/>
          <w:sz w:val="10"/>
          <w:szCs w:val="10"/>
        </w:rPr>
      </w:pPr>
    </w:p>
    <w:p w14:paraId="2454A451" w14:textId="71983CF5" w:rsidR="009815BB" w:rsidRPr="00843DE0" w:rsidRDefault="009815BB" w:rsidP="00572AC8">
      <w:pPr>
        <w:rPr>
          <w:rFonts w:ascii="Arial" w:hAnsi="Arial" w:cs="Arial"/>
          <w:sz w:val="22"/>
          <w:szCs w:val="22"/>
        </w:rPr>
      </w:pPr>
      <w:r w:rsidRPr="00843DE0">
        <w:rPr>
          <w:rFonts w:ascii="Arial" w:hAnsi="Arial" w:cs="Arial"/>
          <w:sz w:val="22"/>
          <w:szCs w:val="22"/>
        </w:rPr>
        <w:t>“</w:t>
      </w:r>
      <w:r w:rsidR="00190838" w:rsidRPr="00843DE0">
        <w:rPr>
          <w:rFonts w:ascii="Arial" w:hAnsi="Arial" w:cs="Arial"/>
          <w:sz w:val="22"/>
          <w:szCs w:val="22"/>
        </w:rPr>
        <w:t xml:space="preserve">The </w:t>
      </w:r>
      <w:r w:rsidR="00B4246C" w:rsidRPr="00843DE0">
        <w:rPr>
          <w:rFonts w:ascii="Arial" w:hAnsi="Arial" w:cs="Arial"/>
          <w:sz w:val="22"/>
          <w:szCs w:val="22"/>
        </w:rPr>
        <w:t>E</w:t>
      </w:r>
      <w:r w:rsidR="00190838" w:rsidRPr="00843DE0">
        <w:rPr>
          <w:rFonts w:ascii="Arial" w:hAnsi="Arial" w:cs="Arial"/>
          <w:sz w:val="22"/>
          <w:szCs w:val="22"/>
        </w:rPr>
        <w:t xml:space="preserve">arth </w:t>
      </w:r>
      <w:r w:rsidR="00B4246C" w:rsidRPr="00843DE0">
        <w:rPr>
          <w:rFonts w:ascii="Arial" w:hAnsi="Arial" w:cs="Arial"/>
          <w:sz w:val="22"/>
          <w:szCs w:val="22"/>
        </w:rPr>
        <w:t>W</w:t>
      </w:r>
      <w:r w:rsidR="00190838" w:rsidRPr="00843DE0">
        <w:rPr>
          <w:rFonts w:ascii="Arial" w:hAnsi="Arial" w:cs="Arial"/>
          <w:sz w:val="22"/>
          <w:szCs w:val="22"/>
        </w:rPr>
        <w:t xml:space="preserve">ill </w:t>
      </w:r>
      <w:r w:rsidR="00B4246C" w:rsidRPr="00843DE0">
        <w:rPr>
          <w:rFonts w:ascii="Arial" w:hAnsi="Arial" w:cs="Arial"/>
          <w:sz w:val="22"/>
          <w:szCs w:val="22"/>
        </w:rPr>
        <w:t>C</w:t>
      </w:r>
      <w:r w:rsidR="00190838" w:rsidRPr="00843DE0">
        <w:rPr>
          <w:rFonts w:ascii="Arial" w:hAnsi="Arial" w:cs="Arial"/>
          <w:sz w:val="22"/>
          <w:szCs w:val="22"/>
        </w:rPr>
        <w:t xml:space="preserve">ome to </w:t>
      </w:r>
      <w:proofErr w:type="spellStart"/>
      <w:r w:rsidR="00B4246C" w:rsidRPr="00843DE0">
        <w:rPr>
          <w:rFonts w:ascii="Arial" w:hAnsi="Arial" w:cs="Arial"/>
          <w:sz w:val="22"/>
          <w:szCs w:val="22"/>
        </w:rPr>
        <w:t>L</w:t>
      </w:r>
      <w:r w:rsidR="00190838" w:rsidRPr="00843DE0">
        <w:rPr>
          <w:rFonts w:ascii="Arial" w:hAnsi="Arial" w:cs="Arial"/>
          <w:sz w:val="22"/>
          <w:szCs w:val="22"/>
        </w:rPr>
        <w:t>augh</w:t>
      </w:r>
      <w:proofErr w:type="spellEnd"/>
      <w:r w:rsidR="00190838" w:rsidRPr="00843DE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4246C" w:rsidRPr="00843DE0">
        <w:rPr>
          <w:rFonts w:ascii="Arial" w:hAnsi="Arial" w:cs="Arial"/>
          <w:sz w:val="22"/>
          <w:szCs w:val="22"/>
        </w:rPr>
        <w:t>F</w:t>
      </w:r>
      <w:r w:rsidR="00190838" w:rsidRPr="00843DE0">
        <w:rPr>
          <w:rFonts w:ascii="Arial" w:hAnsi="Arial" w:cs="Arial"/>
          <w:sz w:val="22"/>
          <w:szCs w:val="22"/>
        </w:rPr>
        <w:t>east</w:t>
      </w:r>
      <w:proofErr w:type="spellEnd"/>
      <w:r w:rsidRPr="00843DE0">
        <w:rPr>
          <w:rFonts w:ascii="Arial" w:hAnsi="Arial" w:cs="Arial"/>
          <w:sz w:val="22"/>
          <w:szCs w:val="22"/>
        </w:rPr>
        <w:t>”</w:t>
      </w:r>
      <w:r w:rsidR="00190838" w:rsidRPr="00843DE0">
        <w:rPr>
          <w:rFonts w:ascii="Arial" w:hAnsi="Arial" w:cs="Arial"/>
          <w:sz w:val="22"/>
          <w:szCs w:val="22"/>
        </w:rPr>
        <w:t> </w:t>
      </w:r>
      <w:r w:rsidR="00FE14D0" w:rsidRPr="00843DE0">
        <w:rPr>
          <w:rFonts w:ascii="Arial" w:hAnsi="Arial" w:cs="Arial"/>
          <w:sz w:val="22"/>
          <w:szCs w:val="22"/>
        </w:rPr>
        <w:t>–</w:t>
      </w:r>
      <w:r w:rsidR="00023DC3" w:rsidRPr="00843DE0">
        <w:rPr>
          <w:rFonts w:ascii="Arial" w:hAnsi="Arial" w:cs="Arial"/>
          <w:sz w:val="22"/>
          <w:szCs w:val="22"/>
        </w:rPr>
        <w:t xml:space="preserve"> </w:t>
      </w:r>
      <w:r w:rsidR="00FE14D0" w:rsidRPr="00843DE0">
        <w:rPr>
          <w:rFonts w:ascii="Arial" w:hAnsi="Arial" w:cs="Arial"/>
          <w:i/>
          <w:sz w:val="22"/>
          <w:szCs w:val="22"/>
        </w:rPr>
        <w:t>La terra</w:t>
      </w:r>
      <w:r w:rsidR="00023DC3" w:rsidRPr="00843DE0">
        <w:rPr>
          <w:rFonts w:ascii="Arial" w:hAnsi="Arial" w:cs="Arial"/>
          <w:i/>
          <w:sz w:val="22"/>
          <w:szCs w:val="22"/>
        </w:rPr>
        <w:t xml:space="preserve"> </w:t>
      </w:r>
      <w:r w:rsidR="003939F3" w:rsidRPr="00843DE0">
        <w:rPr>
          <w:rFonts w:ascii="Arial" w:hAnsi="Arial" w:cs="Arial"/>
          <w:i/>
          <w:sz w:val="22"/>
          <w:szCs w:val="22"/>
        </w:rPr>
        <w:t>verrà a ridere e a banchettare</w:t>
      </w:r>
      <w:r w:rsidR="00572AC8" w:rsidRPr="00843DE0">
        <w:rPr>
          <w:rFonts w:ascii="Arial" w:hAnsi="Arial" w:cs="Arial"/>
          <w:sz w:val="22"/>
          <w:szCs w:val="22"/>
        </w:rPr>
        <w:t xml:space="preserve">, </w:t>
      </w:r>
      <w:r w:rsidR="00190838" w:rsidRPr="00843DE0">
        <w:rPr>
          <w:rFonts w:ascii="Arial" w:hAnsi="Arial" w:cs="Arial"/>
          <w:sz w:val="22"/>
          <w:szCs w:val="22"/>
        </w:rPr>
        <w:t>è un</w:t>
      </w:r>
      <w:r w:rsidR="00572AC8" w:rsidRPr="00843DE0">
        <w:rPr>
          <w:rFonts w:ascii="Arial" w:hAnsi="Arial" w:cs="Arial"/>
          <w:sz w:val="22"/>
          <w:szCs w:val="22"/>
        </w:rPr>
        <w:t xml:space="preserve"> </w:t>
      </w:r>
      <w:r w:rsidR="00190838" w:rsidRPr="00843DE0">
        <w:rPr>
          <w:rFonts w:ascii="Arial" w:hAnsi="Arial" w:cs="Arial"/>
          <w:sz w:val="22"/>
          <w:szCs w:val="22"/>
        </w:rPr>
        <w:t xml:space="preserve">attraversamento poetico delle immagini di Roger </w:t>
      </w:r>
      <w:proofErr w:type="spellStart"/>
      <w:r w:rsidR="00190838" w:rsidRPr="00843DE0">
        <w:rPr>
          <w:rFonts w:ascii="Arial" w:hAnsi="Arial" w:cs="Arial"/>
          <w:sz w:val="22"/>
          <w:szCs w:val="22"/>
        </w:rPr>
        <w:t>Ballen</w:t>
      </w:r>
      <w:proofErr w:type="spellEnd"/>
      <w:r w:rsidR="00190838" w:rsidRPr="00843DE0">
        <w:rPr>
          <w:rFonts w:ascii="Arial" w:hAnsi="Arial" w:cs="Arial"/>
          <w:sz w:val="22"/>
          <w:szCs w:val="22"/>
        </w:rPr>
        <w:t> che Gabriele Tinti ha composto nella forma di elegie, preghiere, lamenti. Il libro è il frutto di un corpo a corpo tra arte e letteratura, </w:t>
      </w:r>
      <w:r w:rsidR="00023DC3" w:rsidRPr="00843DE0">
        <w:rPr>
          <w:rFonts w:ascii="Arial" w:hAnsi="Arial" w:cs="Arial"/>
          <w:sz w:val="22"/>
          <w:szCs w:val="22"/>
        </w:rPr>
        <w:t>dove la parola</w:t>
      </w:r>
      <w:r w:rsidR="00190838" w:rsidRPr="00843DE0">
        <w:rPr>
          <w:rFonts w:ascii="Arial" w:hAnsi="Arial" w:cs="Arial"/>
          <w:sz w:val="22"/>
          <w:szCs w:val="22"/>
        </w:rPr>
        <w:t xml:space="preserve"> evoca le immagini mettendone in luce i rapporti nascosti, i misteri sottesi, le molteplici suggestioni. Il risultato è una raccolta di frammenti, poesie, storie brevi, tesa</w:t>
      </w:r>
      <w:r w:rsidR="00572AC8" w:rsidRPr="00843DE0">
        <w:rPr>
          <w:rFonts w:ascii="Arial" w:hAnsi="Arial" w:cs="Arial"/>
          <w:sz w:val="22"/>
          <w:szCs w:val="22"/>
        </w:rPr>
        <w:t xml:space="preserve"> </w:t>
      </w:r>
      <w:r w:rsidR="00190838" w:rsidRPr="00843DE0">
        <w:rPr>
          <w:rFonts w:ascii="Arial" w:hAnsi="Arial" w:cs="Arial"/>
          <w:sz w:val="22"/>
          <w:szCs w:val="22"/>
        </w:rPr>
        <w:t>a rivelare la comprensione profonda dell’esistenza</w:t>
      </w:r>
      <w:r w:rsidR="00023DC3" w:rsidRPr="00843DE0">
        <w:rPr>
          <w:rFonts w:ascii="Arial" w:hAnsi="Arial" w:cs="Arial"/>
          <w:sz w:val="22"/>
          <w:szCs w:val="22"/>
        </w:rPr>
        <w:t>.</w:t>
      </w:r>
      <w:r w:rsidR="00023DC3" w:rsidRPr="00843DE0">
        <w:rPr>
          <w:rFonts w:ascii="Arial" w:hAnsi="Arial" w:cs="Arial"/>
          <w:sz w:val="22"/>
          <w:szCs w:val="22"/>
        </w:rPr>
        <w:br/>
      </w:r>
    </w:p>
    <w:p w14:paraId="4D34C257" w14:textId="57699A23" w:rsidR="00C84227" w:rsidRPr="00843DE0" w:rsidRDefault="00C84227" w:rsidP="00C84227">
      <w:pPr>
        <w:rPr>
          <w:rFonts w:ascii="Arial" w:hAnsi="Arial" w:cs="Arial"/>
        </w:rPr>
      </w:pPr>
      <w:r w:rsidRPr="00843DE0">
        <w:rPr>
          <w:rFonts w:ascii="Arial" w:hAnsi="Arial" w:cs="Arial"/>
          <w:sz w:val="23"/>
          <w:szCs w:val="23"/>
          <w:shd w:val="clear" w:color="auto" w:fill="FFFFFF"/>
        </w:rPr>
        <w:t xml:space="preserve">In questo libro arte e letteratura sono sorelle. L’una ha bisogno dell’altra. La poesia sintetizza molti aspetti dell’immaginario della fotografia e al tempo stesso crea </w:t>
      </w:r>
      <w:r w:rsidR="00B4246C" w:rsidRPr="00843DE0">
        <w:rPr>
          <w:rFonts w:ascii="Arial" w:hAnsi="Arial" w:cs="Arial"/>
          <w:sz w:val="23"/>
          <w:szCs w:val="23"/>
          <w:shd w:val="clear" w:color="auto" w:fill="FFFFFF"/>
        </w:rPr>
        <w:t xml:space="preserve">nuove </w:t>
      </w:r>
      <w:r w:rsidRPr="00843DE0">
        <w:rPr>
          <w:rFonts w:ascii="Arial" w:hAnsi="Arial" w:cs="Arial"/>
          <w:sz w:val="23"/>
          <w:szCs w:val="23"/>
          <w:shd w:val="clear" w:color="auto" w:fill="FFFFFF"/>
        </w:rPr>
        <w:t xml:space="preserve">interpretazioni che in qualche modo inspiegabile sono </w:t>
      </w:r>
      <w:r w:rsidR="002374CB" w:rsidRPr="00843DE0">
        <w:rPr>
          <w:rFonts w:ascii="Arial" w:hAnsi="Arial" w:cs="Arial"/>
          <w:sz w:val="23"/>
          <w:szCs w:val="23"/>
          <w:shd w:val="clear" w:color="auto" w:fill="FFFFFF"/>
        </w:rPr>
        <w:t xml:space="preserve">intimamente </w:t>
      </w:r>
      <w:r w:rsidRPr="00843DE0">
        <w:rPr>
          <w:rFonts w:ascii="Arial" w:hAnsi="Arial" w:cs="Arial"/>
          <w:sz w:val="23"/>
          <w:szCs w:val="23"/>
          <w:shd w:val="clear" w:color="auto" w:fill="FFFFFF"/>
        </w:rPr>
        <w:t xml:space="preserve">connesse al lavoro di Roger </w:t>
      </w:r>
      <w:proofErr w:type="spellStart"/>
      <w:r w:rsidRPr="00843DE0">
        <w:rPr>
          <w:rFonts w:ascii="Arial" w:hAnsi="Arial" w:cs="Arial"/>
          <w:sz w:val="23"/>
          <w:szCs w:val="23"/>
          <w:shd w:val="clear" w:color="auto" w:fill="FFFFFF"/>
        </w:rPr>
        <w:t>Ballen</w:t>
      </w:r>
      <w:proofErr w:type="spellEnd"/>
      <w:r w:rsidRPr="00843DE0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</w:p>
    <w:p w14:paraId="4A05D7BA" w14:textId="5D31CA98" w:rsidR="00C84227" w:rsidRPr="00843DE0" w:rsidRDefault="00C84227" w:rsidP="00C84227">
      <w:pPr>
        <w:rPr>
          <w:rFonts w:ascii="Arial" w:hAnsi="Arial" w:cs="Arial"/>
        </w:rPr>
      </w:pPr>
    </w:p>
    <w:p w14:paraId="3B4D8818" w14:textId="3A813CFF" w:rsidR="00B304AB" w:rsidRPr="00843DE0" w:rsidRDefault="00023DC3" w:rsidP="00B304AB">
      <w:pPr>
        <w:jc w:val="both"/>
        <w:rPr>
          <w:rFonts w:ascii="Arial" w:hAnsi="Arial" w:cs="Arial"/>
          <w:sz w:val="18"/>
          <w:szCs w:val="18"/>
        </w:rPr>
      </w:pPr>
      <w:r w:rsidRPr="00843DE0">
        <w:rPr>
          <w:rFonts w:ascii="Arial" w:hAnsi="Arial" w:cs="Arial"/>
          <w:sz w:val="10"/>
          <w:szCs w:val="10"/>
        </w:rPr>
        <w:br/>
      </w:r>
      <w:r w:rsidR="00B304AB" w:rsidRPr="00843DE0">
        <w:rPr>
          <w:rFonts w:ascii="Arial" w:hAnsi="Arial" w:cs="Arial"/>
          <w:sz w:val="18"/>
          <w:szCs w:val="18"/>
        </w:rPr>
        <w:t>ROGER BALLEN</w:t>
      </w:r>
      <w:r w:rsidR="001E2D42" w:rsidRPr="00843DE0">
        <w:rPr>
          <w:rFonts w:ascii="Arial" w:hAnsi="Arial" w:cs="Arial"/>
          <w:sz w:val="18"/>
          <w:szCs w:val="18"/>
        </w:rPr>
        <w:t xml:space="preserve"> n</w:t>
      </w:r>
      <w:r w:rsidRPr="00843DE0">
        <w:rPr>
          <w:rFonts w:ascii="Arial" w:hAnsi="Arial" w:cs="Arial"/>
          <w:sz w:val="18"/>
          <w:szCs w:val="18"/>
        </w:rPr>
        <w:t xml:space="preserve">ato a New York nel 1950, vive e lavora in Sudafrica da oltre 30 anni. Negli ultimi cinquant'anni il suo stile fotografico distintivo si è evoluto utilizzando un semplice formato quadrato in un </w:t>
      </w:r>
      <w:r w:rsidR="00B4246C" w:rsidRPr="00843DE0">
        <w:rPr>
          <w:rFonts w:ascii="Arial" w:hAnsi="Arial" w:cs="Arial"/>
          <w:sz w:val="18"/>
          <w:szCs w:val="18"/>
        </w:rPr>
        <w:t xml:space="preserve">nitido </w:t>
      </w:r>
      <w:r w:rsidRPr="00843DE0">
        <w:rPr>
          <w:rFonts w:ascii="Arial" w:hAnsi="Arial" w:cs="Arial"/>
          <w:sz w:val="18"/>
          <w:szCs w:val="18"/>
        </w:rPr>
        <w:t xml:space="preserve">bianco e nero. Nei suoi primi </w:t>
      </w:r>
      <w:r w:rsidR="002C5DDE" w:rsidRPr="00843DE0">
        <w:rPr>
          <w:rFonts w:ascii="Arial" w:hAnsi="Arial" w:cs="Arial"/>
          <w:sz w:val="18"/>
          <w:szCs w:val="18"/>
        </w:rPr>
        <w:t xml:space="preserve">lavori </w:t>
      </w:r>
      <w:r w:rsidR="00B4246C" w:rsidRPr="00843DE0">
        <w:rPr>
          <w:rFonts w:ascii="Arial" w:hAnsi="Arial" w:cs="Arial"/>
          <w:sz w:val="18"/>
          <w:szCs w:val="18"/>
        </w:rPr>
        <w:t>il legame</w:t>
      </w:r>
      <w:r w:rsidRPr="00843DE0">
        <w:rPr>
          <w:rFonts w:ascii="Arial" w:hAnsi="Arial" w:cs="Arial"/>
          <w:sz w:val="18"/>
          <w:szCs w:val="18"/>
        </w:rPr>
        <w:t xml:space="preserve"> con la tradizione della fotografia documentaria </w:t>
      </w:r>
      <w:proofErr w:type="gramStart"/>
      <w:r w:rsidRPr="00843DE0">
        <w:rPr>
          <w:rFonts w:ascii="Arial" w:hAnsi="Arial" w:cs="Arial"/>
          <w:sz w:val="18"/>
          <w:szCs w:val="18"/>
        </w:rPr>
        <w:t>è chiara</w:t>
      </w:r>
      <w:proofErr w:type="gramEnd"/>
      <w:r w:rsidRPr="00843DE0">
        <w:rPr>
          <w:rFonts w:ascii="Arial" w:hAnsi="Arial" w:cs="Arial"/>
          <w:sz w:val="18"/>
          <w:szCs w:val="18"/>
        </w:rPr>
        <w:t xml:space="preserve">, ma negli anni '90 ha sviluppato uno stile che </w:t>
      </w:r>
      <w:r w:rsidR="00B4246C" w:rsidRPr="00843DE0">
        <w:rPr>
          <w:rFonts w:ascii="Arial" w:hAnsi="Arial" w:cs="Arial"/>
          <w:sz w:val="18"/>
          <w:szCs w:val="18"/>
        </w:rPr>
        <w:t xml:space="preserve">l’autore stesso </w:t>
      </w:r>
      <w:r w:rsidRPr="00843DE0">
        <w:rPr>
          <w:rFonts w:ascii="Arial" w:hAnsi="Arial" w:cs="Arial"/>
          <w:sz w:val="18"/>
          <w:szCs w:val="18"/>
        </w:rPr>
        <w:t xml:space="preserve">descrive come </w:t>
      </w:r>
      <w:r w:rsidR="002C5DDE" w:rsidRPr="00843DE0">
        <w:rPr>
          <w:rFonts w:ascii="Arial" w:hAnsi="Arial" w:cs="Arial"/>
          <w:sz w:val="18"/>
          <w:szCs w:val="18"/>
        </w:rPr>
        <w:t>“</w:t>
      </w:r>
      <w:proofErr w:type="spellStart"/>
      <w:r w:rsidRPr="00843DE0">
        <w:rPr>
          <w:rFonts w:ascii="Arial" w:hAnsi="Arial" w:cs="Arial"/>
          <w:sz w:val="18"/>
          <w:szCs w:val="18"/>
        </w:rPr>
        <w:t>ballenico</w:t>
      </w:r>
      <w:proofErr w:type="spellEnd"/>
      <w:r w:rsidR="002C5DDE" w:rsidRPr="00843DE0">
        <w:rPr>
          <w:rFonts w:ascii="Arial" w:hAnsi="Arial" w:cs="Arial"/>
          <w:sz w:val="18"/>
          <w:szCs w:val="18"/>
        </w:rPr>
        <w:t>”</w:t>
      </w:r>
      <w:r w:rsidRPr="00843DE0">
        <w:rPr>
          <w:rFonts w:ascii="Arial" w:hAnsi="Arial" w:cs="Arial"/>
          <w:sz w:val="18"/>
          <w:szCs w:val="18"/>
        </w:rPr>
        <w:t xml:space="preserve">. </w:t>
      </w:r>
      <w:r w:rsidR="00190838" w:rsidRPr="00843DE0">
        <w:rPr>
          <w:rFonts w:ascii="Arial" w:hAnsi="Arial" w:cs="Arial"/>
          <w:sz w:val="18"/>
          <w:szCs w:val="18"/>
        </w:rPr>
        <w:t xml:space="preserve">Il lavoro di Roger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Ballen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 è presente nelle principali istituzioni di tutto il mondo e le sue fotografie sono incluse in molte collezioni pubbliche tra cui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Modern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 Art di New York; Centre Georges Pompidou, Parigi; Victoria &amp; Albert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, Londra;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Stedelijk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>, Amsterdam</w:t>
      </w:r>
      <w:r w:rsidR="00B4246C" w:rsidRPr="00843DE0">
        <w:rPr>
          <w:rFonts w:ascii="Arial" w:hAnsi="Arial" w:cs="Arial"/>
          <w:sz w:val="18"/>
          <w:szCs w:val="18"/>
        </w:rPr>
        <w:t>;</w:t>
      </w:r>
      <w:r w:rsidR="00190838" w:rsidRPr="00843DE0">
        <w:rPr>
          <w:rFonts w:ascii="Arial" w:hAnsi="Arial" w:cs="Arial"/>
          <w:sz w:val="18"/>
          <w:szCs w:val="18"/>
        </w:rPr>
        <w:t xml:space="preserve"> Louisiana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, Danimarca;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Lacma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, Los Angeles County </w:t>
      </w:r>
      <w:proofErr w:type="spellStart"/>
      <w:r w:rsidR="00190838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190838" w:rsidRPr="00843DE0">
        <w:rPr>
          <w:rFonts w:ascii="Arial" w:hAnsi="Arial" w:cs="Arial"/>
          <w:sz w:val="18"/>
          <w:szCs w:val="18"/>
        </w:rPr>
        <w:t xml:space="preserve"> of Art.</w:t>
      </w:r>
      <w:r w:rsidR="00B304AB" w:rsidRPr="00843DE0">
        <w:rPr>
          <w:rFonts w:ascii="Arial" w:hAnsi="Arial" w:cs="Arial"/>
          <w:sz w:val="18"/>
          <w:szCs w:val="18"/>
        </w:rPr>
        <w:t xml:space="preserve"> www.rogerballen.com</w:t>
      </w:r>
    </w:p>
    <w:p w14:paraId="793F0941" w14:textId="65C7C13F" w:rsidR="001F31C1" w:rsidRPr="00843DE0" w:rsidRDefault="001F31C1" w:rsidP="001F31C1">
      <w:pPr>
        <w:jc w:val="both"/>
        <w:rPr>
          <w:rFonts w:ascii="Arial" w:hAnsi="Arial" w:cs="Arial"/>
          <w:sz w:val="22"/>
          <w:szCs w:val="22"/>
        </w:rPr>
      </w:pPr>
    </w:p>
    <w:p w14:paraId="075330BB" w14:textId="0284BF46" w:rsidR="001E2D42" w:rsidRPr="00843DE0" w:rsidRDefault="00B304AB" w:rsidP="001E2D42">
      <w:pPr>
        <w:rPr>
          <w:rFonts w:ascii="Arial" w:hAnsi="Arial" w:cs="Arial"/>
          <w:sz w:val="18"/>
          <w:szCs w:val="18"/>
        </w:rPr>
      </w:pPr>
      <w:r w:rsidRPr="00843DE0">
        <w:rPr>
          <w:rFonts w:ascii="Arial" w:hAnsi="Arial" w:cs="Arial"/>
          <w:sz w:val="18"/>
          <w:szCs w:val="18"/>
        </w:rPr>
        <w:t>GABRIELE TINTI</w:t>
      </w:r>
      <w:r w:rsidR="001E2D42" w:rsidRPr="00843DE0">
        <w:rPr>
          <w:rFonts w:ascii="Arial" w:hAnsi="Arial" w:cs="Arial"/>
          <w:sz w:val="18"/>
          <w:szCs w:val="18"/>
        </w:rPr>
        <w:t xml:space="preserve"> s</w:t>
      </w:r>
      <w:r w:rsidR="00572AC8" w:rsidRPr="00843DE0">
        <w:rPr>
          <w:rFonts w:ascii="Arial" w:hAnsi="Arial" w:cs="Arial"/>
          <w:sz w:val="18"/>
          <w:szCs w:val="18"/>
        </w:rPr>
        <w:t xml:space="preserve">crittore, critico e poeta </w:t>
      </w:r>
      <w:r w:rsidR="00023DC3" w:rsidRPr="00843DE0">
        <w:rPr>
          <w:rFonts w:ascii="Arial" w:hAnsi="Arial" w:cs="Arial"/>
          <w:sz w:val="18"/>
          <w:szCs w:val="18"/>
        </w:rPr>
        <w:t>italiano</w:t>
      </w:r>
      <w:r w:rsidR="00572AC8" w:rsidRPr="00843DE0">
        <w:rPr>
          <w:rFonts w:ascii="Arial" w:hAnsi="Arial" w:cs="Arial"/>
          <w:sz w:val="18"/>
          <w:szCs w:val="18"/>
        </w:rPr>
        <w:t>, vincitore del Premio Internazionale Eugenio Montale</w:t>
      </w:r>
      <w:r w:rsidR="001E2D42" w:rsidRPr="00843DE0">
        <w:rPr>
          <w:rFonts w:ascii="Arial" w:hAnsi="Arial" w:cs="Arial"/>
          <w:sz w:val="18"/>
          <w:szCs w:val="18"/>
        </w:rPr>
        <w:t xml:space="preserve"> nel 2018</w:t>
      </w:r>
      <w:r w:rsidR="00572AC8" w:rsidRPr="00843DE0">
        <w:rPr>
          <w:rFonts w:ascii="Arial" w:hAnsi="Arial" w:cs="Arial"/>
          <w:sz w:val="18"/>
          <w:szCs w:val="18"/>
        </w:rPr>
        <w:t xml:space="preserve">. Nato nel 1979, </w:t>
      </w:r>
      <w:r w:rsidR="001E2D42" w:rsidRPr="00843DE0">
        <w:rPr>
          <w:rFonts w:ascii="Arial" w:hAnsi="Arial" w:cs="Arial"/>
          <w:sz w:val="18"/>
          <w:szCs w:val="18"/>
        </w:rPr>
        <w:t>h</w:t>
      </w:r>
      <w:r w:rsidR="00023DC3" w:rsidRPr="00843DE0">
        <w:rPr>
          <w:rFonts w:ascii="Arial" w:hAnsi="Arial" w:cs="Arial"/>
          <w:sz w:val="18"/>
          <w:szCs w:val="18"/>
        </w:rPr>
        <w:t xml:space="preserve">a collaborato con J. Paul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Getty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Metropolitan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 of Art,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British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>,</w:t>
      </w:r>
      <w:r w:rsidR="002C5DDE" w:rsidRPr="00843DE0">
        <w:rPr>
          <w:rFonts w:ascii="Arial" w:hAnsi="Arial" w:cs="Arial"/>
          <w:sz w:val="18"/>
          <w:szCs w:val="18"/>
        </w:rPr>
        <w:t xml:space="preserve"> </w:t>
      </w:r>
      <w:r w:rsidR="00023DC3" w:rsidRPr="00843DE0">
        <w:rPr>
          <w:rFonts w:ascii="Arial" w:hAnsi="Arial" w:cs="Arial"/>
          <w:sz w:val="18"/>
          <w:szCs w:val="18"/>
        </w:rPr>
        <w:t xml:space="preserve">Los Angeles County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 of Art,</w:t>
      </w:r>
      <w:r w:rsidR="002C5DDE" w:rsidRPr="00843DE0">
        <w:rPr>
          <w:rFonts w:ascii="Arial" w:hAnsi="Arial" w:cs="Arial"/>
          <w:sz w:val="18"/>
          <w:szCs w:val="18"/>
        </w:rPr>
        <w:t xml:space="preserve"> </w:t>
      </w:r>
      <w:r w:rsidR="00023DC3" w:rsidRPr="00843DE0">
        <w:rPr>
          <w:rFonts w:ascii="Arial" w:hAnsi="Arial" w:cs="Arial"/>
          <w:sz w:val="18"/>
          <w:szCs w:val="18"/>
        </w:rPr>
        <w:t xml:space="preserve">National Roman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Museum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>, Musei Capitolini, Museo Archeologico di Napoli,</w:t>
      </w:r>
      <w:r w:rsidR="002C5DDE" w:rsidRPr="00843DE0">
        <w:rPr>
          <w:rFonts w:ascii="Arial" w:hAnsi="Arial" w:cs="Arial"/>
          <w:sz w:val="18"/>
          <w:szCs w:val="18"/>
        </w:rPr>
        <w:t xml:space="preserve"> </w:t>
      </w:r>
      <w:r w:rsidR="00023DC3" w:rsidRPr="00843DE0">
        <w:rPr>
          <w:rFonts w:ascii="Arial" w:hAnsi="Arial" w:cs="Arial"/>
          <w:sz w:val="18"/>
          <w:szCs w:val="18"/>
        </w:rPr>
        <w:t xml:space="preserve">Musei dell'Ara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Pacis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 </w:t>
      </w:r>
      <w:r w:rsidR="00B4246C" w:rsidRPr="00843DE0">
        <w:rPr>
          <w:rFonts w:ascii="Arial" w:hAnsi="Arial" w:cs="Arial"/>
          <w:sz w:val="18"/>
          <w:szCs w:val="18"/>
        </w:rPr>
        <w:t xml:space="preserve">di Roma </w:t>
      </w:r>
      <w:r w:rsidR="00023DC3" w:rsidRPr="00843DE0">
        <w:rPr>
          <w:rFonts w:ascii="Arial" w:hAnsi="Arial" w:cs="Arial"/>
          <w:sz w:val="18"/>
          <w:szCs w:val="18"/>
        </w:rPr>
        <w:t xml:space="preserve">e </w:t>
      </w:r>
      <w:r w:rsidR="00B4246C" w:rsidRPr="00843DE0">
        <w:rPr>
          <w:rFonts w:ascii="Arial" w:hAnsi="Arial" w:cs="Arial"/>
          <w:sz w:val="18"/>
          <w:szCs w:val="18"/>
        </w:rPr>
        <w:t>con la</w:t>
      </w:r>
      <w:r w:rsidR="00023DC3" w:rsidRPr="00843DE0">
        <w:rPr>
          <w:rFonts w:ascii="Arial" w:hAnsi="Arial" w:cs="Arial"/>
          <w:sz w:val="18"/>
          <w:szCs w:val="18"/>
        </w:rPr>
        <w:t xml:space="preserve"> Gliptoteca di Monaco di Baviera</w:t>
      </w:r>
      <w:r w:rsidR="00B4246C" w:rsidRPr="00843DE0">
        <w:rPr>
          <w:rFonts w:ascii="Arial" w:hAnsi="Arial" w:cs="Arial"/>
          <w:sz w:val="18"/>
          <w:szCs w:val="18"/>
        </w:rPr>
        <w:t xml:space="preserve">, </w:t>
      </w:r>
      <w:r w:rsidR="00023DC3" w:rsidRPr="00843DE0">
        <w:rPr>
          <w:rFonts w:ascii="Arial" w:hAnsi="Arial" w:cs="Arial"/>
          <w:sz w:val="18"/>
          <w:szCs w:val="18"/>
        </w:rPr>
        <w:t xml:space="preserve">componendo poesie per opere d'arte antiche. </w:t>
      </w:r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Ha </w:t>
      </w:r>
      <w:proofErr w:type="spellStart"/>
      <w:r w:rsidR="001E2D42" w:rsidRPr="00843DE0">
        <w:rPr>
          <w:rFonts w:ascii="Arial" w:hAnsi="Arial" w:cs="Arial"/>
          <w:sz w:val="18"/>
          <w:szCs w:val="18"/>
          <w:lang w:val="en-US"/>
        </w:rPr>
        <w:t>pubblicato</w:t>
      </w:r>
      <w:proofErr w:type="spellEnd"/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 “New York Shots” (</w:t>
      </w:r>
      <w:proofErr w:type="spellStart"/>
      <w:r w:rsidR="001E2D42" w:rsidRPr="00843DE0">
        <w:rPr>
          <w:rFonts w:ascii="Arial" w:hAnsi="Arial" w:cs="Arial"/>
          <w:sz w:val="18"/>
          <w:szCs w:val="18"/>
          <w:lang w:val="en-US"/>
        </w:rPr>
        <w:t>Allemandi&amp;C</w:t>
      </w:r>
      <w:proofErr w:type="spellEnd"/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. 2011), “The </w:t>
      </w:r>
      <w:r w:rsidR="00B4246C" w:rsidRPr="00843DE0">
        <w:rPr>
          <w:rFonts w:ascii="Arial" w:hAnsi="Arial" w:cs="Arial"/>
          <w:sz w:val="18"/>
          <w:szCs w:val="18"/>
          <w:lang w:val="en-US"/>
        </w:rPr>
        <w:t>W</w:t>
      </w:r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ay of </w:t>
      </w:r>
      <w:r w:rsidR="00B4246C" w:rsidRPr="00843DE0">
        <w:rPr>
          <w:rFonts w:ascii="Arial" w:hAnsi="Arial" w:cs="Arial"/>
          <w:sz w:val="18"/>
          <w:szCs w:val="18"/>
          <w:lang w:val="en-US"/>
        </w:rPr>
        <w:t>T</w:t>
      </w:r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he </w:t>
      </w:r>
      <w:r w:rsidR="00B4246C" w:rsidRPr="00843DE0">
        <w:rPr>
          <w:rFonts w:ascii="Arial" w:hAnsi="Arial" w:cs="Arial"/>
          <w:sz w:val="18"/>
          <w:szCs w:val="18"/>
          <w:lang w:val="en-US"/>
        </w:rPr>
        <w:t>C</w:t>
      </w:r>
      <w:r w:rsidR="001E2D42" w:rsidRPr="00843DE0">
        <w:rPr>
          <w:rFonts w:ascii="Arial" w:hAnsi="Arial" w:cs="Arial"/>
          <w:sz w:val="18"/>
          <w:szCs w:val="18"/>
          <w:lang w:val="en-US"/>
        </w:rPr>
        <w:t>ross”</w:t>
      </w:r>
      <w:r w:rsidR="00C84227" w:rsidRPr="00843DE0">
        <w:rPr>
          <w:rFonts w:ascii="Arial" w:hAnsi="Arial" w:cs="Arial"/>
          <w:sz w:val="18"/>
          <w:szCs w:val="18"/>
          <w:lang w:val="en-US"/>
        </w:rPr>
        <w:t xml:space="preserve"> </w:t>
      </w:r>
      <w:r w:rsidR="001E2D42" w:rsidRPr="00843DE0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1E2D42" w:rsidRPr="00843DE0">
        <w:rPr>
          <w:rFonts w:ascii="Arial" w:hAnsi="Arial" w:cs="Arial"/>
          <w:sz w:val="18"/>
          <w:szCs w:val="18"/>
          <w:lang w:val="en-US"/>
        </w:rPr>
        <w:t>Allemandi&amp;C</w:t>
      </w:r>
      <w:proofErr w:type="spellEnd"/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. 2012), “All </w:t>
      </w:r>
      <w:r w:rsidR="00B4246C" w:rsidRPr="00843DE0">
        <w:rPr>
          <w:rFonts w:ascii="Arial" w:hAnsi="Arial" w:cs="Arial"/>
          <w:sz w:val="18"/>
          <w:szCs w:val="18"/>
          <w:lang w:val="en-US"/>
        </w:rPr>
        <w:t>o</w:t>
      </w:r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ver” (Mimesis Publishing, 2013) e “Last </w:t>
      </w:r>
      <w:r w:rsidR="00B4246C" w:rsidRPr="00843DE0">
        <w:rPr>
          <w:rFonts w:ascii="Arial" w:hAnsi="Arial" w:cs="Arial"/>
          <w:sz w:val="18"/>
          <w:szCs w:val="18"/>
          <w:lang w:val="en-US"/>
        </w:rPr>
        <w:t>W</w:t>
      </w:r>
      <w:r w:rsidR="001E2D42" w:rsidRPr="00843DE0">
        <w:rPr>
          <w:rFonts w:ascii="Arial" w:hAnsi="Arial" w:cs="Arial"/>
          <w:sz w:val="18"/>
          <w:szCs w:val="18"/>
          <w:lang w:val="en-US"/>
        </w:rPr>
        <w:t>ords” (</w:t>
      </w:r>
      <w:proofErr w:type="spellStart"/>
      <w:r w:rsidR="001E2D42" w:rsidRPr="00843DE0">
        <w:rPr>
          <w:rFonts w:ascii="Arial" w:hAnsi="Arial" w:cs="Arial"/>
          <w:sz w:val="18"/>
          <w:szCs w:val="18"/>
          <w:lang w:val="en-US"/>
        </w:rPr>
        <w:t>Skira</w:t>
      </w:r>
      <w:proofErr w:type="spellEnd"/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 Rizzoli, 2015</w:t>
      </w:r>
      <w:r w:rsidR="00B4246C" w:rsidRPr="00843DE0">
        <w:rPr>
          <w:rFonts w:ascii="Arial" w:hAnsi="Arial" w:cs="Arial"/>
          <w:sz w:val="18"/>
          <w:szCs w:val="18"/>
          <w:lang w:val="en-US"/>
        </w:rPr>
        <w:t>)</w:t>
      </w:r>
      <w:r w:rsidR="001E2D42" w:rsidRPr="00843DE0">
        <w:rPr>
          <w:rFonts w:ascii="Arial" w:hAnsi="Arial" w:cs="Arial"/>
          <w:sz w:val="18"/>
          <w:szCs w:val="18"/>
          <w:lang w:val="en-US"/>
        </w:rPr>
        <w:t xml:space="preserve">. </w:t>
      </w:r>
      <w:r w:rsidR="00023DC3" w:rsidRPr="00843DE0">
        <w:rPr>
          <w:rFonts w:ascii="Arial" w:hAnsi="Arial" w:cs="Arial"/>
          <w:sz w:val="18"/>
          <w:szCs w:val="18"/>
        </w:rPr>
        <w:t xml:space="preserve">Le sue poesie sono state interpretate da attori come Abel Ferrara, Malcolm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McDowell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, Kevin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Spacey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, Stephen </w:t>
      </w:r>
      <w:proofErr w:type="spellStart"/>
      <w:r w:rsidR="00023DC3" w:rsidRPr="00843DE0">
        <w:rPr>
          <w:rFonts w:ascii="Arial" w:hAnsi="Arial" w:cs="Arial"/>
          <w:sz w:val="18"/>
          <w:szCs w:val="18"/>
        </w:rPr>
        <w:t>Fry</w:t>
      </w:r>
      <w:proofErr w:type="spellEnd"/>
      <w:r w:rsidR="00023DC3" w:rsidRPr="00843DE0">
        <w:rPr>
          <w:rFonts w:ascii="Arial" w:hAnsi="Arial" w:cs="Arial"/>
          <w:sz w:val="18"/>
          <w:szCs w:val="18"/>
        </w:rPr>
        <w:t xml:space="preserve">. </w:t>
      </w:r>
      <w:r w:rsidR="001F31C1" w:rsidRPr="00843DE0">
        <w:rPr>
          <w:rFonts w:ascii="Arial" w:hAnsi="Arial" w:cs="Arial"/>
          <w:sz w:val="18"/>
          <w:szCs w:val="18"/>
        </w:rPr>
        <w:t>www.gabrieletinti.com</w:t>
      </w:r>
    </w:p>
    <w:p w14:paraId="2767A8C5" w14:textId="4EC2431A" w:rsidR="00B300AD" w:rsidRPr="00843DE0" w:rsidRDefault="00B300AD" w:rsidP="00706717">
      <w:pPr>
        <w:rPr>
          <w:rFonts w:ascii="Arial" w:hAnsi="Arial" w:cs="Arial"/>
          <w:sz w:val="22"/>
          <w:szCs w:val="22"/>
        </w:rPr>
      </w:pPr>
    </w:p>
    <w:p w14:paraId="514B5B03" w14:textId="77777777" w:rsidR="007B4F4D" w:rsidRPr="00843DE0" w:rsidRDefault="007B4F4D" w:rsidP="007C00CA">
      <w:pPr>
        <w:rPr>
          <w:rFonts w:ascii="Arial" w:hAnsi="Arial" w:cs="Arial"/>
          <w:sz w:val="22"/>
          <w:szCs w:val="22"/>
        </w:rPr>
      </w:pPr>
    </w:p>
    <w:p w14:paraId="356F5214" w14:textId="78041FF8" w:rsidR="001C3A51" w:rsidRPr="00843DE0" w:rsidRDefault="001C3A51" w:rsidP="007C00CA">
      <w:pPr>
        <w:rPr>
          <w:rFonts w:ascii="Arial" w:hAnsi="Arial" w:cs="Arial"/>
          <w:i/>
          <w:sz w:val="22"/>
          <w:szCs w:val="22"/>
        </w:rPr>
      </w:pPr>
      <w:r w:rsidRPr="00843DE0">
        <w:rPr>
          <w:rFonts w:ascii="Arial" w:hAnsi="Arial" w:cs="Arial"/>
          <w:i/>
          <w:sz w:val="22"/>
          <w:szCs w:val="22"/>
        </w:rPr>
        <w:t xml:space="preserve">Prenotazioni: </w:t>
      </w:r>
      <w:hyperlink r:id="rId6" w:history="1">
        <w:r w:rsidRPr="00843DE0">
          <w:rPr>
            <w:rStyle w:val="Collegamentoipertestuale"/>
            <w:rFonts w:ascii="Arial" w:hAnsi="Arial" w:cs="Arial"/>
            <w:i/>
            <w:color w:val="auto"/>
            <w:sz w:val="22"/>
            <w:szCs w:val="22"/>
          </w:rPr>
          <w:t>mailing@fondazionesozzani.org</w:t>
        </w:r>
      </w:hyperlink>
      <w:r w:rsidRPr="00843DE0">
        <w:rPr>
          <w:rFonts w:ascii="Arial" w:hAnsi="Arial" w:cs="Arial"/>
          <w:i/>
          <w:sz w:val="22"/>
          <w:szCs w:val="22"/>
        </w:rPr>
        <w:t xml:space="preserve"> </w:t>
      </w:r>
    </w:p>
    <w:p w14:paraId="7B920C52" w14:textId="26BFF165" w:rsidR="001C3A51" w:rsidRPr="00843DE0" w:rsidRDefault="001C3A51" w:rsidP="001C3A51">
      <w:pPr>
        <w:pStyle w:val="NormaleWeb"/>
        <w:shd w:val="clear" w:color="auto" w:fill="FFFFFF"/>
        <w:rPr>
          <w:rFonts w:ascii="Arial" w:eastAsia="Times New Roman" w:hAnsi="Arial" w:cs="Arial"/>
          <w:sz w:val="21"/>
          <w:szCs w:val="21"/>
          <w:lang w:eastAsia="it-IT"/>
        </w:rPr>
      </w:pPr>
      <w:r w:rsidRPr="00843DE0">
        <w:rPr>
          <w:rFonts w:ascii="Arial" w:hAnsi="Arial" w:cs="Arial"/>
          <w:sz w:val="21"/>
          <w:szCs w:val="21"/>
        </w:rPr>
        <w:t xml:space="preserve">The Earth Will Come to </w:t>
      </w:r>
      <w:proofErr w:type="spellStart"/>
      <w:r w:rsidRPr="00843DE0">
        <w:rPr>
          <w:rFonts w:ascii="Arial" w:hAnsi="Arial" w:cs="Arial"/>
          <w:sz w:val="21"/>
          <w:szCs w:val="21"/>
        </w:rPr>
        <w:t>Laugh</w:t>
      </w:r>
      <w:proofErr w:type="spellEnd"/>
      <w:r w:rsidRPr="00843DE0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843DE0">
        <w:rPr>
          <w:rFonts w:ascii="Arial" w:hAnsi="Arial" w:cs="Arial"/>
          <w:sz w:val="21"/>
          <w:szCs w:val="21"/>
        </w:rPr>
        <w:t>Feast</w:t>
      </w:r>
      <w:proofErr w:type="spellEnd"/>
      <w:r w:rsidRPr="00843DE0">
        <w:rPr>
          <w:rFonts w:ascii="Arial" w:hAnsi="Arial" w:cs="Arial"/>
          <w:sz w:val="21"/>
          <w:szCs w:val="21"/>
        </w:rPr>
        <w:br/>
      </w:r>
      <w:r w:rsidRPr="00843DE0">
        <w:rPr>
          <w:rFonts w:ascii="Arial" w:eastAsia="Times New Roman" w:hAnsi="Arial" w:cs="Arial"/>
          <w:sz w:val="21"/>
          <w:szCs w:val="21"/>
          <w:lang w:eastAsia="it-IT"/>
        </w:rPr>
        <w:t xml:space="preserve">Fotografie di Roger </w:t>
      </w:r>
      <w:proofErr w:type="spellStart"/>
      <w:r w:rsidRPr="00843DE0">
        <w:rPr>
          <w:rFonts w:ascii="Arial" w:eastAsia="Times New Roman" w:hAnsi="Arial" w:cs="Arial"/>
          <w:sz w:val="21"/>
          <w:szCs w:val="21"/>
          <w:lang w:eastAsia="it-IT"/>
        </w:rPr>
        <w:t>Ballen</w:t>
      </w:r>
      <w:proofErr w:type="spellEnd"/>
      <w:r w:rsidRPr="00843DE0">
        <w:rPr>
          <w:rFonts w:ascii="Arial" w:eastAsia="Times New Roman" w:hAnsi="Arial" w:cs="Arial"/>
          <w:sz w:val="21"/>
          <w:szCs w:val="21"/>
          <w:lang w:eastAsia="it-IT"/>
        </w:rPr>
        <w:t xml:space="preserve"> Testi di Gabriele Tinti</w:t>
      </w:r>
      <w:r w:rsidR="001E2D42" w:rsidRPr="00843DE0">
        <w:rPr>
          <w:rFonts w:ascii="Arial" w:eastAsia="Times New Roman" w:hAnsi="Arial" w:cs="Arial"/>
          <w:sz w:val="21"/>
          <w:szCs w:val="21"/>
          <w:lang w:eastAsia="it-IT"/>
        </w:rPr>
        <w:t xml:space="preserve">, intervista di Louise Salter </w:t>
      </w:r>
      <w:r w:rsidRPr="00843DE0">
        <w:rPr>
          <w:rFonts w:ascii="Arial" w:eastAsia="Times New Roman" w:hAnsi="Arial" w:cs="Arial"/>
          <w:sz w:val="21"/>
          <w:szCs w:val="21"/>
          <w:lang w:eastAsia="it-IT"/>
        </w:rPr>
        <w:br/>
      </w:r>
      <w:r w:rsidRPr="00843DE0">
        <w:rPr>
          <w:rFonts w:ascii="Arial" w:hAnsi="Arial" w:cs="Arial"/>
          <w:sz w:val="21"/>
          <w:szCs w:val="21"/>
        </w:rPr>
        <w:t>Copertina rigida, testi i</w:t>
      </w:r>
      <w:r w:rsidR="001E2D42" w:rsidRPr="00843DE0">
        <w:rPr>
          <w:rFonts w:ascii="Arial" w:hAnsi="Arial" w:cs="Arial"/>
          <w:sz w:val="21"/>
          <w:szCs w:val="21"/>
        </w:rPr>
        <w:t>n italiano e in</w:t>
      </w:r>
      <w:r w:rsidRPr="00843DE0">
        <w:rPr>
          <w:rFonts w:ascii="Arial" w:hAnsi="Arial" w:cs="Arial"/>
          <w:sz w:val="21"/>
          <w:szCs w:val="21"/>
        </w:rPr>
        <w:t xml:space="preserve"> inglese, 152 pagine, </w:t>
      </w:r>
      <w:proofErr w:type="spellStart"/>
      <w:r w:rsidRPr="00843DE0">
        <w:rPr>
          <w:rFonts w:ascii="Arial" w:hAnsi="Arial" w:cs="Arial"/>
          <w:sz w:val="21"/>
          <w:szCs w:val="21"/>
        </w:rPr>
        <w:t>powerHouse</w:t>
      </w:r>
      <w:proofErr w:type="spellEnd"/>
      <w:r w:rsidRPr="00843DE0">
        <w:rPr>
          <w:rFonts w:ascii="Arial" w:hAnsi="Arial" w:cs="Arial"/>
          <w:sz w:val="21"/>
          <w:szCs w:val="21"/>
        </w:rPr>
        <w:t xml:space="preserve"> Books € </w:t>
      </w:r>
      <w:r w:rsidR="001E2D42" w:rsidRPr="00843DE0">
        <w:rPr>
          <w:rFonts w:ascii="Arial" w:hAnsi="Arial" w:cs="Arial"/>
          <w:sz w:val="21"/>
          <w:szCs w:val="21"/>
        </w:rPr>
        <w:t>55,00</w:t>
      </w:r>
    </w:p>
    <w:p w14:paraId="34FB750E" w14:textId="0F48F4C7" w:rsidR="0000708B" w:rsidRPr="00843DE0" w:rsidRDefault="005724F6" w:rsidP="007C00CA">
      <w:pPr>
        <w:rPr>
          <w:rFonts w:ascii="Arial" w:hAnsi="Arial" w:cs="Arial"/>
          <w:sz w:val="18"/>
          <w:szCs w:val="18"/>
        </w:rPr>
      </w:pPr>
      <w:r w:rsidRPr="00843DE0">
        <w:rPr>
          <w:rFonts w:ascii="Arial" w:hAnsi="Arial" w:cs="Arial"/>
          <w:sz w:val="18"/>
          <w:szCs w:val="18"/>
        </w:rPr>
        <w:t xml:space="preserve"> </w:t>
      </w:r>
    </w:p>
    <w:sectPr w:rsidR="0000708B" w:rsidRPr="00843DE0" w:rsidSect="00025EB0">
      <w:headerReference w:type="default" r:id="rId7"/>
      <w:footerReference w:type="even" r:id="rId8"/>
      <w:footerReference w:type="default" r:id="rId9"/>
      <w:pgSz w:w="11900" w:h="16840"/>
      <w:pgMar w:top="2313" w:right="701" w:bottom="219" w:left="1134" w:header="25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0986" w14:textId="77777777" w:rsidR="00A36AB0" w:rsidRDefault="00A36AB0">
      <w:r>
        <w:separator/>
      </w:r>
    </w:p>
  </w:endnote>
  <w:endnote w:type="continuationSeparator" w:id="0">
    <w:p w14:paraId="41515980" w14:textId="77777777" w:rsidR="00A36AB0" w:rsidRDefault="00A3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B218" w14:textId="77777777" w:rsidR="00CD7BFC" w:rsidRDefault="00CD7BFC" w:rsidP="00F003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403F1B" w14:textId="77777777" w:rsidR="00CD7BFC" w:rsidRDefault="00CD7BFC" w:rsidP="00C03D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0CAE" w14:textId="77777777" w:rsidR="00CD7BFC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</w:p>
  <w:p w14:paraId="0BBE3BC0" w14:textId="56D99CA5" w:rsidR="00CD7BFC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522CC67" wp14:editId="3E396484">
          <wp:extent cx="1228725" cy="112972"/>
          <wp:effectExtent l="0" t="0" r="0" b="1905"/>
          <wp:docPr id="6" name="Immagine 6" descr="Macintosh HD:Users:cs:Desktop:SCRITTA 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s:Desktop:SCRITTA 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99" cy="113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8091" w14:textId="77777777" w:rsidR="00CD7BFC" w:rsidRPr="00853DA4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6"/>
        <w:szCs w:val="18"/>
      </w:rPr>
    </w:pPr>
  </w:p>
  <w:p w14:paraId="316DC34F" w14:textId="3D000593" w:rsidR="00CD7BFC" w:rsidRPr="005857FB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5857FB">
      <w:rPr>
        <w:rFonts w:ascii="Arial" w:hAnsi="Arial" w:cs="Arial"/>
        <w:sz w:val="16"/>
        <w:szCs w:val="16"/>
      </w:rPr>
      <w:t>Corso Como 10 – 20154 Milano, Italia</w:t>
    </w:r>
  </w:p>
  <w:p w14:paraId="5AEA775A" w14:textId="41BC2678" w:rsidR="00CD7BFC" w:rsidRPr="002C5DDE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proofErr w:type="spellStart"/>
    <w:r w:rsidRPr="002C5DDE">
      <w:rPr>
        <w:rFonts w:ascii="Arial" w:hAnsi="Arial" w:cs="Arial"/>
        <w:sz w:val="16"/>
        <w:szCs w:val="16"/>
      </w:rPr>
      <w:t>Tel</w:t>
    </w:r>
    <w:proofErr w:type="spellEnd"/>
    <w:r w:rsidRPr="002C5DDE">
      <w:rPr>
        <w:rFonts w:ascii="Arial" w:hAnsi="Arial" w:cs="Arial"/>
        <w:sz w:val="16"/>
        <w:szCs w:val="16"/>
      </w:rPr>
      <w:t xml:space="preserve"> +39 02</w:t>
    </w:r>
    <w:r w:rsidR="002C5DDE" w:rsidRPr="002C5DDE">
      <w:rPr>
        <w:rFonts w:ascii="Arial" w:hAnsi="Arial" w:cs="Arial"/>
        <w:sz w:val="16"/>
        <w:szCs w:val="16"/>
      </w:rPr>
      <w:t xml:space="preserve"> </w:t>
    </w:r>
    <w:r w:rsidR="002C5DDE" w:rsidRPr="002C5DDE">
      <w:rPr>
        <w:rFonts w:ascii="Arial" w:eastAsiaTheme="minorHAnsi" w:hAnsi="Arial" w:cs="Arial"/>
        <w:sz w:val="16"/>
        <w:szCs w:val="16"/>
        <w:lang w:eastAsia="en-US"/>
      </w:rPr>
      <w:t>29004177</w:t>
    </w:r>
    <w:r w:rsidRPr="002C5DDE">
      <w:rPr>
        <w:rFonts w:ascii="Arial" w:hAnsi="Arial" w:cs="Arial"/>
        <w:sz w:val="16"/>
        <w:szCs w:val="16"/>
      </w:rPr>
      <w:t xml:space="preserve"> fax +39 02 29004080</w:t>
    </w:r>
  </w:p>
  <w:p w14:paraId="6FF1A6BD" w14:textId="456C7802" w:rsidR="00CD7BFC" w:rsidRPr="003C4C12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3C4C12">
      <w:rPr>
        <w:rFonts w:ascii="Arial" w:hAnsi="Arial" w:cs="Arial"/>
        <w:sz w:val="16"/>
        <w:szCs w:val="16"/>
      </w:rPr>
      <w:t>press@fondazionesozzani.org</w:t>
    </w:r>
  </w:p>
  <w:p w14:paraId="4D697481" w14:textId="3AD1F51E" w:rsidR="005A4B2B" w:rsidRPr="005A4B2B" w:rsidRDefault="005A4B2B" w:rsidP="005A4B2B">
    <w:pPr>
      <w:pStyle w:val="Pidipagina"/>
      <w:framePr w:w="121" w:h="241" w:hRule="exact" w:wrap="around" w:vAnchor="text" w:hAnchor="page" w:x="5871" w:y="557"/>
      <w:rPr>
        <w:rStyle w:val="Numeropagina"/>
        <w:rFonts w:ascii="Arial" w:hAnsi="Arial" w:cs="Arial"/>
        <w:sz w:val="18"/>
        <w:szCs w:val="18"/>
      </w:rPr>
    </w:pPr>
  </w:p>
  <w:p w14:paraId="249681D8" w14:textId="1BFFAC38" w:rsidR="00CD7BFC" w:rsidRPr="003C4C12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3C4C12">
      <w:rPr>
        <w:rFonts w:ascii="Arial" w:hAnsi="Arial" w:cs="Arial"/>
        <w:sz w:val="16"/>
        <w:szCs w:val="16"/>
      </w:rPr>
      <w:t>www.fondazionesozzani.org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3160D" w14:textId="77777777" w:rsidR="00A36AB0" w:rsidRDefault="00A36AB0">
      <w:r>
        <w:separator/>
      </w:r>
    </w:p>
  </w:footnote>
  <w:footnote w:type="continuationSeparator" w:id="0">
    <w:p w14:paraId="4CA30C62" w14:textId="77777777" w:rsidR="00A36AB0" w:rsidRDefault="00A3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AB0A" w14:textId="6B52EC16" w:rsidR="00CD7BFC" w:rsidRDefault="001B5B65" w:rsidP="00EC169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37E640" wp14:editId="396980C7">
          <wp:extent cx="1365813" cy="130207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ondazione-web7-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477" cy="131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DC"/>
    <w:rsid w:val="00000C07"/>
    <w:rsid w:val="0000119C"/>
    <w:rsid w:val="0000708B"/>
    <w:rsid w:val="00011A49"/>
    <w:rsid w:val="000209B9"/>
    <w:rsid w:val="00020E23"/>
    <w:rsid w:val="00021AD4"/>
    <w:rsid w:val="00021D2B"/>
    <w:rsid w:val="000225A2"/>
    <w:rsid w:val="00023733"/>
    <w:rsid w:val="00023DC3"/>
    <w:rsid w:val="00025EB0"/>
    <w:rsid w:val="00032B55"/>
    <w:rsid w:val="000330CE"/>
    <w:rsid w:val="00033D4D"/>
    <w:rsid w:val="000349F7"/>
    <w:rsid w:val="000363BC"/>
    <w:rsid w:val="00055C40"/>
    <w:rsid w:val="000655ED"/>
    <w:rsid w:val="00067F94"/>
    <w:rsid w:val="00072276"/>
    <w:rsid w:val="00073FC5"/>
    <w:rsid w:val="00074913"/>
    <w:rsid w:val="000803E8"/>
    <w:rsid w:val="000844F6"/>
    <w:rsid w:val="00090FE6"/>
    <w:rsid w:val="00092CB9"/>
    <w:rsid w:val="00093ECF"/>
    <w:rsid w:val="00096DC1"/>
    <w:rsid w:val="00097024"/>
    <w:rsid w:val="000A0AA3"/>
    <w:rsid w:val="000A2EAF"/>
    <w:rsid w:val="000A54C7"/>
    <w:rsid w:val="000B18B9"/>
    <w:rsid w:val="000B375E"/>
    <w:rsid w:val="000C0491"/>
    <w:rsid w:val="000C0534"/>
    <w:rsid w:val="000D10D9"/>
    <w:rsid w:val="000D7876"/>
    <w:rsid w:val="000E4339"/>
    <w:rsid w:val="000E7CC7"/>
    <w:rsid w:val="000F07E1"/>
    <w:rsid w:val="000F694F"/>
    <w:rsid w:val="000F6C5D"/>
    <w:rsid w:val="00113693"/>
    <w:rsid w:val="001321D6"/>
    <w:rsid w:val="0013289A"/>
    <w:rsid w:val="0013352B"/>
    <w:rsid w:val="001347FE"/>
    <w:rsid w:val="00143CA0"/>
    <w:rsid w:val="00145867"/>
    <w:rsid w:val="00145FB5"/>
    <w:rsid w:val="0014633C"/>
    <w:rsid w:val="00146430"/>
    <w:rsid w:val="001565D4"/>
    <w:rsid w:val="00162C9D"/>
    <w:rsid w:val="00165009"/>
    <w:rsid w:val="0016607F"/>
    <w:rsid w:val="001726A9"/>
    <w:rsid w:val="00172C9C"/>
    <w:rsid w:val="0017607C"/>
    <w:rsid w:val="00176DEC"/>
    <w:rsid w:val="00187CF9"/>
    <w:rsid w:val="0019004F"/>
    <w:rsid w:val="00190838"/>
    <w:rsid w:val="00192191"/>
    <w:rsid w:val="001928A8"/>
    <w:rsid w:val="00196930"/>
    <w:rsid w:val="001A00E5"/>
    <w:rsid w:val="001A252B"/>
    <w:rsid w:val="001A41CE"/>
    <w:rsid w:val="001B0AEB"/>
    <w:rsid w:val="001B1FE0"/>
    <w:rsid w:val="001B357F"/>
    <w:rsid w:val="001B5342"/>
    <w:rsid w:val="001B5B65"/>
    <w:rsid w:val="001B5F84"/>
    <w:rsid w:val="001C0980"/>
    <w:rsid w:val="001C13D0"/>
    <w:rsid w:val="001C2B4B"/>
    <w:rsid w:val="001C3A51"/>
    <w:rsid w:val="001C3B59"/>
    <w:rsid w:val="001C6723"/>
    <w:rsid w:val="001C70EA"/>
    <w:rsid w:val="001D1318"/>
    <w:rsid w:val="001D25CA"/>
    <w:rsid w:val="001E2D42"/>
    <w:rsid w:val="001E39A4"/>
    <w:rsid w:val="001E597B"/>
    <w:rsid w:val="001E6592"/>
    <w:rsid w:val="001E77DE"/>
    <w:rsid w:val="001F31C1"/>
    <w:rsid w:val="00202A3D"/>
    <w:rsid w:val="00207C3D"/>
    <w:rsid w:val="002151D6"/>
    <w:rsid w:val="002168FE"/>
    <w:rsid w:val="00221CAD"/>
    <w:rsid w:val="00225C44"/>
    <w:rsid w:val="0022646B"/>
    <w:rsid w:val="00231E79"/>
    <w:rsid w:val="00232323"/>
    <w:rsid w:val="002327AF"/>
    <w:rsid w:val="002374CB"/>
    <w:rsid w:val="00244C48"/>
    <w:rsid w:val="00244D4A"/>
    <w:rsid w:val="00246499"/>
    <w:rsid w:val="00250D69"/>
    <w:rsid w:val="00271668"/>
    <w:rsid w:val="00271B4D"/>
    <w:rsid w:val="00273310"/>
    <w:rsid w:val="00273E26"/>
    <w:rsid w:val="00275B14"/>
    <w:rsid w:val="0028585F"/>
    <w:rsid w:val="0028626B"/>
    <w:rsid w:val="002868F4"/>
    <w:rsid w:val="00290EA2"/>
    <w:rsid w:val="00291913"/>
    <w:rsid w:val="002921CD"/>
    <w:rsid w:val="0029256F"/>
    <w:rsid w:val="00292896"/>
    <w:rsid w:val="00297C1A"/>
    <w:rsid w:val="00297FC7"/>
    <w:rsid w:val="002A1468"/>
    <w:rsid w:val="002A1DF2"/>
    <w:rsid w:val="002A3D45"/>
    <w:rsid w:val="002B03C0"/>
    <w:rsid w:val="002B09F8"/>
    <w:rsid w:val="002B149C"/>
    <w:rsid w:val="002B26D5"/>
    <w:rsid w:val="002B3876"/>
    <w:rsid w:val="002B5BF8"/>
    <w:rsid w:val="002C5DDE"/>
    <w:rsid w:val="002C7019"/>
    <w:rsid w:val="002C774C"/>
    <w:rsid w:val="002D1C02"/>
    <w:rsid w:val="002D2012"/>
    <w:rsid w:val="002D2FB8"/>
    <w:rsid w:val="002D610F"/>
    <w:rsid w:val="002E4831"/>
    <w:rsid w:val="002E7A0D"/>
    <w:rsid w:val="002F1098"/>
    <w:rsid w:val="002F19DD"/>
    <w:rsid w:val="002F1BE0"/>
    <w:rsid w:val="002F6235"/>
    <w:rsid w:val="00310858"/>
    <w:rsid w:val="003110C3"/>
    <w:rsid w:val="0031250B"/>
    <w:rsid w:val="003245E9"/>
    <w:rsid w:val="0032507D"/>
    <w:rsid w:val="0032513C"/>
    <w:rsid w:val="0032653C"/>
    <w:rsid w:val="003317CB"/>
    <w:rsid w:val="003350F1"/>
    <w:rsid w:val="00335EC0"/>
    <w:rsid w:val="00336A94"/>
    <w:rsid w:val="00341294"/>
    <w:rsid w:val="0034480D"/>
    <w:rsid w:val="0035124F"/>
    <w:rsid w:val="00353543"/>
    <w:rsid w:val="00356890"/>
    <w:rsid w:val="00360500"/>
    <w:rsid w:val="00362BD6"/>
    <w:rsid w:val="00365967"/>
    <w:rsid w:val="00366049"/>
    <w:rsid w:val="003709D3"/>
    <w:rsid w:val="00374316"/>
    <w:rsid w:val="003831F2"/>
    <w:rsid w:val="00387062"/>
    <w:rsid w:val="0039057A"/>
    <w:rsid w:val="003911F7"/>
    <w:rsid w:val="003915B3"/>
    <w:rsid w:val="003939F3"/>
    <w:rsid w:val="00393A69"/>
    <w:rsid w:val="00394236"/>
    <w:rsid w:val="0039589A"/>
    <w:rsid w:val="00395BA0"/>
    <w:rsid w:val="0039621A"/>
    <w:rsid w:val="003A6621"/>
    <w:rsid w:val="003B16DF"/>
    <w:rsid w:val="003B460D"/>
    <w:rsid w:val="003C1A24"/>
    <w:rsid w:val="003C2559"/>
    <w:rsid w:val="003C3E18"/>
    <w:rsid w:val="003C4439"/>
    <w:rsid w:val="003C4C12"/>
    <w:rsid w:val="003C6CAF"/>
    <w:rsid w:val="003D1514"/>
    <w:rsid w:val="003D18C1"/>
    <w:rsid w:val="003E2F38"/>
    <w:rsid w:val="003E658C"/>
    <w:rsid w:val="003F07E5"/>
    <w:rsid w:val="003F1344"/>
    <w:rsid w:val="003F5F65"/>
    <w:rsid w:val="003F7D2B"/>
    <w:rsid w:val="00401978"/>
    <w:rsid w:val="004070F2"/>
    <w:rsid w:val="00413C85"/>
    <w:rsid w:val="004159DC"/>
    <w:rsid w:val="00421572"/>
    <w:rsid w:val="004263EA"/>
    <w:rsid w:val="00430C51"/>
    <w:rsid w:val="00431B70"/>
    <w:rsid w:val="004336F1"/>
    <w:rsid w:val="00433C28"/>
    <w:rsid w:val="0043485D"/>
    <w:rsid w:val="00436997"/>
    <w:rsid w:val="00443619"/>
    <w:rsid w:val="004439BD"/>
    <w:rsid w:val="0044408B"/>
    <w:rsid w:val="004445B6"/>
    <w:rsid w:val="004459A5"/>
    <w:rsid w:val="0045418E"/>
    <w:rsid w:val="004551B0"/>
    <w:rsid w:val="00456D46"/>
    <w:rsid w:val="00462F1C"/>
    <w:rsid w:val="004654D8"/>
    <w:rsid w:val="00465A6A"/>
    <w:rsid w:val="0046722E"/>
    <w:rsid w:val="00471083"/>
    <w:rsid w:val="00472C26"/>
    <w:rsid w:val="00475541"/>
    <w:rsid w:val="00483C7F"/>
    <w:rsid w:val="00484D1E"/>
    <w:rsid w:val="00485231"/>
    <w:rsid w:val="0048776B"/>
    <w:rsid w:val="004877B5"/>
    <w:rsid w:val="004A1FAF"/>
    <w:rsid w:val="004B094D"/>
    <w:rsid w:val="004B7327"/>
    <w:rsid w:val="004C2698"/>
    <w:rsid w:val="004C27E9"/>
    <w:rsid w:val="004C3A7C"/>
    <w:rsid w:val="004C53BB"/>
    <w:rsid w:val="004E6724"/>
    <w:rsid w:val="004F2C27"/>
    <w:rsid w:val="004F3D8D"/>
    <w:rsid w:val="00504FB1"/>
    <w:rsid w:val="00511FCB"/>
    <w:rsid w:val="005154C3"/>
    <w:rsid w:val="005178BA"/>
    <w:rsid w:val="00520A1E"/>
    <w:rsid w:val="005210FB"/>
    <w:rsid w:val="00523406"/>
    <w:rsid w:val="005245C9"/>
    <w:rsid w:val="00524CDA"/>
    <w:rsid w:val="0052628F"/>
    <w:rsid w:val="005275FC"/>
    <w:rsid w:val="005311AC"/>
    <w:rsid w:val="00537D08"/>
    <w:rsid w:val="00540510"/>
    <w:rsid w:val="00544A40"/>
    <w:rsid w:val="0054719D"/>
    <w:rsid w:val="0055043A"/>
    <w:rsid w:val="00553325"/>
    <w:rsid w:val="00556047"/>
    <w:rsid w:val="005724F6"/>
    <w:rsid w:val="00572AC8"/>
    <w:rsid w:val="00573F37"/>
    <w:rsid w:val="00573FAB"/>
    <w:rsid w:val="0057545C"/>
    <w:rsid w:val="0057575A"/>
    <w:rsid w:val="00575BE5"/>
    <w:rsid w:val="005760A0"/>
    <w:rsid w:val="005800FE"/>
    <w:rsid w:val="00584640"/>
    <w:rsid w:val="005857FB"/>
    <w:rsid w:val="00585A02"/>
    <w:rsid w:val="00591F0C"/>
    <w:rsid w:val="00595862"/>
    <w:rsid w:val="005A09F9"/>
    <w:rsid w:val="005A0D48"/>
    <w:rsid w:val="005A1D76"/>
    <w:rsid w:val="005A21D7"/>
    <w:rsid w:val="005A3EEA"/>
    <w:rsid w:val="005A4034"/>
    <w:rsid w:val="005A4B2B"/>
    <w:rsid w:val="005A6229"/>
    <w:rsid w:val="005A65AC"/>
    <w:rsid w:val="005B0CBD"/>
    <w:rsid w:val="005C5B97"/>
    <w:rsid w:val="005C784F"/>
    <w:rsid w:val="005D35E5"/>
    <w:rsid w:val="005D3ACA"/>
    <w:rsid w:val="005D3ACD"/>
    <w:rsid w:val="005D4273"/>
    <w:rsid w:val="005D4B93"/>
    <w:rsid w:val="005D7F7C"/>
    <w:rsid w:val="005F0443"/>
    <w:rsid w:val="005F08E9"/>
    <w:rsid w:val="005F1416"/>
    <w:rsid w:val="005F1766"/>
    <w:rsid w:val="005F3E0E"/>
    <w:rsid w:val="005F40AE"/>
    <w:rsid w:val="005F447C"/>
    <w:rsid w:val="00607616"/>
    <w:rsid w:val="00615460"/>
    <w:rsid w:val="0062164D"/>
    <w:rsid w:val="006267C2"/>
    <w:rsid w:val="00626CED"/>
    <w:rsid w:val="0063140D"/>
    <w:rsid w:val="00632C1A"/>
    <w:rsid w:val="006464F4"/>
    <w:rsid w:val="00647C9F"/>
    <w:rsid w:val="00647CD7"/>
    <w:rsid w:val="006514B3"/>
    <w:rsid w:val="006655F5"/>
    <w:rsid w:val="00667846"/>
    <w:rsid w:val="00675721"/>
    <w:rsid w:val="00676145"/>
    <w:rsid w:val="00680F97"/>
    <w:rsid w:val="00682F95"/>
    <w:rsid w:val="006841D7"/>
    <w:rsid w:val="006853F5"/>
    <w:rsid w:val="00694072"/>
    <w:rsid w:val="006A029B"/>
    <w:rsid w:val="006A0477"/>
    <w:rsid w:val="006A4865"/>
    <w:rsid w:val="006B3AB0"/>
    <w:rsid w:val="006B426A"/>
    <w:rsid w:val="006B5FE8"/>
    <w:rsid w:val="006B6CB2"/>
    <w:rsid w:val="006C2AA2"/>
    <w:rsid w:val="006C30A2"/>
    <w:rsid w:val="006C444B"/>
    <w:rsid w:val="006C59E9"/>
    <w:rsid w:val="006C5A49"/>
    <w:rsid w:val="006D0A19"/>
    <w:rsid w:val="006D1550"/>
    <w:rsid w:val="006D243B"/>
    <w:rsid w:val="006D2DDF"/>
    <w:rsid w:val="006D3B58"/>
    <w:rsid w:val="006D45D6"/>
    <w:rsid w:val="006D4D3D"/>
    <w:rsid w:val="006E07EB"/>
    <w:rsid w:val="006E1C6C"/>
    <w:rsid w:val="006F0C55"/>
    <w:rsid w:val="006F273C"/>
    <w:rsid w:val="00703301"/>
    <w:rsid w:val="00706717"/>
    <w:rsid w:val="0071014A"/>
    <w:rsid w:val="00712980"/>
    <w:rsid w:val="00713B87"/>
    <w:rsid w:val="00717FA5"/>
    <w:rsid w:val="00723E13"/>
    <w:rsid w:val="00724A83"/>
    <w:rsid w:val="00726D09"/>
    <w:rsid w:val="00726F81"/>
    <w:rsid w:val="00743AE2"/>
    <w:rsid w:val="00751FAF"/>
    <w:rsid w:val="00752DF5"/>
    <w:rsid w:val="007556F0"/>
    <w:rsid w:val="0076298E"/>
    <w:rsid w:val="00763B95"/>
    <w:rsid w:val="00767055"/>
    <w:rsid w:val="00767881"/>
    <w:rsid w:val="00767E63"/>
    <w:rsid w:val="007827BE"/>
    <w:rsid w:val="00784145"/>
    <w:rsid w:val="00784D1F"/>
    <w:rsid w:val="00785D56"/>
    <w:rsid w:val="00793149"/>
    <w:rsid w:val="0079418A"/>
    <w:rsid w:val="00797D4B"/>
    <w:rsid w:val="007A3237"/>
    <w:rsid w:val="007A39B7"/>
    <w:rsid w:val="007A7258"/>
    <w:rsid w:val="007B10D0"/>
    <w:rsid w:val="007B2835"/>
    <w:rsid w:val="007B4F4D"/>
    <w:rsid w:val="007B61F1"/>
    <w:rsid w:val="007B7763"/>
    <w:rsid w:val="007C00CA"/>
    <w:rsid w:val="007C1D2A"/>
    <w:rsid w:val="007C28CF"/>
    <w:rsid w:val="007C3055"/>
    <w:rsid w:val="007C3F97"/>
    <w:rsid w:val="007C4D11"/>
    <w:rsid w:val="007C7DDE"/>
    <w:rsid w:val="007D191A"/>
    <w:rsid w:val="007D1C6A"/>
    <w:rsid w:val="007E12DD"/>
    <w:rsid w:val="007E205D"/>
    <w:rsid w:val="007E21BF"/>
    <w:rsid w:val="007F0986"/>
    <w:rsid w:val="007F2D0D"/>
    <w:rsid w:val="007F6929"/>
    <w:rsid w:val="007F73E9"/>
    <w:rsid w:val="00801349"/>
    <w:rsid w:val="00807B0F"/>
    <w:rsid w:val="00821D82"/>
    <w:rsid w:val="008252B7"/>
    <w:rsid w:val="00827201"/>
    <w:rsid w:val="00832BEC"/>
    <w:rsid w:val="00832DE6"/>
    <w:rsid w:val="00834FB0"/>
    <w:rsid w:val="00836A6B"/>
    <w:rsid w:val="00837E78"/>
    <w:rsid w:val="00840C66"/>
    <w:rsid w:val="008411D0"/>
    <w:rsid w:val="008439F6"/>
    <w:rsid w:val="00843CC9"/>
    <w:rsid w:val="00843DE0"/>
    <w:rsid w:val="008448A2"/>
    <w:rsid w:val="00844C29"/>
    <w:rsid w:val="00850FB1"/>
    <w:rsid w:val="00853DA4"/>
    <w:rsid w:val="008541A8"/>
    <w:rsid w:val="0086376D"/>
    <w:rsid w:val="0086728F"/>
    <w:rsid w:val="0087145E"/>
    <w:rsid w:val="008777C4"/>
    <w:rsid w:val="00882B78"/>
    <w:rsid w:val="00887929"/>
    <w:rsid w:val="00893907"/>
    <w:rsid w:val="00893DF6"/>
    <w:rsid w:val="008A1B84"/>
    <w:rsid w:val="008A207F"/>
    <w:rsid w:val="008A47F4"/>
    <w:rsid w:val="008A50FD"/>
    <w:rsid w:val="008B3B3C"/>
    <w:rsid w:val="008B3CB5"/>
    <w:rsid w:val="008B413C"/>
    <w:rsid w:val="008B4A77"/>
    <w:rsid w:val="008B7007"/>
    <w:rsid w:val="008C1423"/>
    <w:rsid w:val="008C34C2"/>
    <w:rsid w:val="008D1D5E"/>
    <w:rsid w:val="008D4C3F"/>
    <w:rsid w:val="008D5B99"/>
    <w:rsid w:val="008D688C"/>
    <w:rsid w:val="008E139C"/>
    <w:rsid w:val="008E2680"/>
    <w:rsid w:val="008E720D"/>
    <w:rsid w:val="008F47B2"/>
    <w:rsid w:val="008F5F00"/>
    <w:rsid w:val="008F7EC7"/>
    <w:rsid w:val="00901CDE"/>
    <w:rsid w:val="009050E4"/>
    <w:rsid w:val="009061E7"/>
    <w:rsid w:val="0091052B"/>
    <w:rsid w:val="009105F2"/>
    <w:rsid w:val="0091206E"/>
    <w:rsid w:val="009218A6"/>
    <w:rsid w:val="009276E7"/>
    <w:rsid w:val="009302C8"/>
    <w:rsid w:val="00933579"/>
    <w:rsid w:val="0093556F"/>
    <w:rsid w:val="00945F7D"/>
    <w:rsid w:val="00946024"/>
    <w:rsid w:val="009517EF"/>
    <w:rsid w:val="00954DFD"/>
    <w:rsid w:val="009568F4"/>
    <w:rsid w:val="0096260B"/>
    <w:rsid w:val="00963129"/>
    <w:rsid w:val="0096783C"/>
    <w:rsid w:val="00967953"/>
    <w:rsid w:val="00967A82"/>
    <w:rsid w:val="00970967"/>
    <w:rsid w:val="00971113"/>
    <w:rsid w:val="009735DD"/>
    <w:rsid w:val="009750D5"/>
    <w:rsid w:val="0097658C"/>
    <w:rsid w:val="00977FF9"/>
    <w:rsid w:val="0098053D"/>
    <w:rsid w:val="009815BB"/>
    <w:rsid w:val="009831A3"/>
    <w:rsid w:val="00983782"/>
    <w:rsid w:val="009864D9"/>
    <w:rsid w:val="0099399E"/>
    <w:rsid w:val="00994982"/>
    <w:rsid w:val="009A18DA"/>
    <w:rsid w:val="009A3715"/>
    <w:rsid w:val="009A4112"/>
    <w:rsid w:val="009A4EBA"/>
    <w:rsid w:val="009B0CE6"/>
    <w:rsid w:val="009B109A"/>
    <w:rsid w:val="009B3360"/>
    <w:rsid w:val="009B5482"/>
    <w:rsid w:val="009B6851"/>
    <w:rsid w:val="009B6D22"/>
    <w:rsid w:val="009B7210"/>
    <w:rsid w:val="009B7C77"/>
    <w:rsid w:val="009C17F3"/>
    <w:rsid w:val="009D1D29"/>
    <w:rsid w:val="009D7930"/>
    <w:rsid w:val="009E33E0"/>
    <w:rsid w:val="009E456B"/>
    <w:rsid w:val="009E470A"/>
    <w:rsid w:val="009E4AB6"/>
    <w:rsid w:val="009E67F5"/>
    <w:rsid w:val="009E7714"/>
    <w:rsid w:val="009E7ABC"/>
    <w:rsid w:val="009F0F07"/>
    <w:rsid w:val="009F64F3"/>
    <w:rsid w:val="009F717A"/>
    <w:rsid w:val="00A0129A"/>
    <w:rsid w:val="00A02854"/>
    <w:rsid w:val="00A0775A"/>
    <w:rsid w:val="00A104C8"/>
    <w:rsid w:val="00A12031"/>
    <w:rsid w:val="00A121F4"/>
    <w:rsid w:val="00A13DF9"/>
    <w:rsid w:val="00A15F80"/>
    <w:rsid w:val="00A16AEF"/>
    <w:rsid w:val="00A22A79"/>
    <w:rsid w:val="00A30F8C"/>
    <w:rsid w:val="00A31832"/>
    <w:rsid w:val="00A34E3C"/>
    <w:rsid w:val="00A36AB0"/>
    <w:rsid w:val="00A45156"/>
    <w:rsid w:val="00A45935"/>
    <w:rsid w:val="00A50DAA"/>
    <w:rsid w:val="00A51E83"/>
    <w:rsid w:val="00A53FB0"/>
    <w:rsid w:val="00A545CC"/>
    <w:rsid w:val="00A607DE"/>
    <w:rsid w:val="00A620C5"/>
    <w:rsid w:val="00A64FB1"/>
    <w:rsid w:val="00A668E5"/>
    <w:rsid w:val="00A6724D"/>
    <w:rsid w:val="00A6761F"/>
    <w:rsid w:val="00A75D17"/>
    <w:rsid w:val="00A82BDF"/>
    <w:rsid w:val="00A83A4E"/>
    <w:rsid w:val="00A87034"/>
    <w:rsid w:val="00A90BEE"/>
    <w:rsid w:val="00A94468"/>
    <w:rsid w:val="00A953D2"/>
    <w:rsid w:val="00A957C3"/>
    <w:rsid w:val="00A96CAF"/>
    <w:rsid w:val="00AA01B7"/>
    <w:rsid w:val="00AA10BD"/>
    <w:rsid w:val="00AA3A04"/>
    <w:rsid w:val="00AA5141"/>
    <w:rsid w:val="00AB21BC"/>
    <w:rsid w:val="00AB615F"/>
    <w:rsid w:val="00AC1A99"/>
    <w:rsid w:val="00AC20F8"/>
    <w:rsid w:val="00AC2BAC"/>
    <w:rsid w:val="00AC3302"/>
    <w:rsid w:val="00AE49EA"/>
    <w:rsid w:val="00AE5095"/>
    <w:rsid w:val="00AF6959"/>
    <w:rsid w:val="00AF7583"/>
    <w:rsid w:val="00B01AB8"/>
    <w:rsid w:val="00B10C5B"/>
    <w:rsid w:val="00B11A0B"/>
    <w:rsid w:val="00B128BD"/>
    <w:rsid w:val="00B13659"/>
    <w:rsid w:val="00B22723"/>
    <w:rsid w:val="00B248F8"/>
    <w:rsid w:val="00B267BE"/>
    <w:rsid w:val="00B26801"/>
    <w:rsid w:val="00B26DFF"/>
    <w:rsid w:val="00B300AD"/>
    <w:rsid w:val="00B304AB"/>
    <w:rsid w:val="00B30A4D"/>
    <w:rsid w:val="00B34118"/>
    <w:rsid w:val="00B355C9"/>
    <w:rsid w:val="00B3708A"/>
    <w:rsid w:val="00B4246C"/>
    <w:rsid w:val="00B51E4B"/>
    <w:rsid w:val="00B54406"/>
    <w:rsid w:val="00B56996"/>
    <w:rsid w:val="00B65EF2"/>
    <w:rsid w:val="00B67C28"/>
    <w:rsid w:val="00B71EB3"/>
    <w:rsid w:val="00B73D7A"/>
    <w:rsid w:val="00B77F0C"/>
    <w:rsid w:val="00B83F15"/>
    <w:rsid w:val="00B94E40"/>
    <w:rsid w:val="00B9587C"/>
    <w:rsid w:val="00BB3034"/>
    <w:rsid w:val="00BC2287"/>
    <w:rsid w:val="00BC3066"/>
    <w:rsid w:val="00BC46C4"/>
    <w:rsid w:val="00BD2D2B"/>
    <w:rsid w:val="00BD2D3E"/>
    <w:rsid w:val="00BD3CDC"/>
    <w:rsid w:val="00BD71D0"/>
    <w:rsid w:val="00BE000C"/>
    <w:rsid w:val="00BF1DDE"/>
    <w:rsid w:val="00BF21E1"/>
    <w:rsid w:val="00C03DDC"/>
    <w:rsid w:val="00C05ED8"/>
    <w:rsid w:val="00C07074"/>
    <w:rsid w:val="00C100A2"/>
    <w:rsid w:val="00C1295D"/>
    <w:rsid w:val="00C271C6"/>
    <w:rsid w:val="00C2762C"/>
    <w:rsid w:val="00C31C55"/>
    <w:rsid w:val="00C32F46"/>
    <w:rsid w:val="00C33609"/>
    <w:rsid w:val="00C3699A"/>
    <w:rsid w:val="00C36A5D"/>
    <w:rsid w:val="00C37E77"/>
    <w:rsid w:val="00C42A38"/>
    <w:rsid w:val="00C432B7"/>
    <w:rsid w:val="00C4334B"/>
    <w:rsid w:val="00C4725F"/>
    <w:rsid w:val="00C47A97"/>
    <w:rsid w:val="00C52152"/>
    <w:rsid w:val="00C544B0"/>
    <w:rsid w:val="00C54620"/>
    <w:rsid w:val="00C54B72"/>
    <w:rsid w:val="00C61EF0"/>
    <w:rsid w:val="00C622DF"/>
    <w:rsid w:val="00C72382"/>
    <w:rsid w:val="00C75ACB"/>
    <w:rsid w:val="00C75AF5"/>
    <w:rsid w:val="00C80838"/>
    <w:rsid w:val="00C8255D"/>
    <w:rsid w:val="00C82C6F"/>
    <w:rsid w:val="00C84227"/>
    <w:rsid w:val="00C94D1D"/>
    <w:rsid w:val="00C95B3F"/>
    <w:rsid w:val="00CA004A"/>
    <w:rsid w:val="00CB1B67"/>
    <w:rsid w:val="00CB1B7C"/>
    <w:rsid w:val="00CB1D61"/>
    <w:rsid w:val="00CB3427"/>
    <w:rsid w:val="00CB7770"/>
    <w:rsid w:val="00CC57BE"/>
    <w:rsid w:val="00CC6B92"/>
    <w:rsid w:val="00CC6C52"/>
    <w:rsid w:val="00CD0B18"/>
    <w:rsid w:val="00CD7BFC"/>
    <w:rsid w:val="00CE1A99"/>
    <w:rsid w:val="00CE5B67"/>
    <w:rsid w:val="00CF39F8"/>
    <w:rsid w:val="00CF6841"/>
    <w:rsid w:val="00D015C3"/>
    <w:rsid w:val="00D01EAE"/>
    <w:rsid w:val="00D04FFA"/>
    <w:rsid w:val="00D050A3"/>
    <w:rsid w:val="00D052F1"/>
    <w:rsid w:val="00D057D8"/>
    <w:rsid w:val="00D058CF"/>
    <w:rsid w:val="00D0732F"/>
    <w:rsid w:val="00D11CC4"/>
    <w:rsid w:val="00D224BE"/>
    <w:rsid w:val="00D23F4F"/>
    <w:rsid w:val="00D25530"/>
    <w:rsid w:val="00D26692"/>
    <w:rsid w:val="00D345EB"/>
    <w:rsid w:val="00D37211"/>
    <w:rsid w:val="00D402AA"/>
    <w:rsid w:val="00D41136"/>
    <w:rsid w:val="00D55003"/>
    <w:rsid w:val="00D550DC"/>
    <w:rsid w:val="00D60A6E"/>
    <w:rsid w:val="00D648DD"/>
    <w:rsid w:val="00D67A95"/>
    <w:rsid w:val="00D80587"/>
    <w:rsid w:val="00D82C34"/>
    <w:rsid w:val="00D87654"/>
    <w:rsid w:val="00D8799D"/>
    <w:rsid w:val="00D90F99"/>
    <w:rsid w:val="00D9582B"/>
    <w:rsid w:val="00D958AC"/>
    <w:rsid w:val="00D95B0E"/>
    <w:rsid w:val="00D960F1"/>
    <w:rsid w:val="00DA00DA"/>
    <w:rsid w:val="00DA3BF9"/>
    <w:rsid w:val="00DA4BEB"/>
    <w:rsid w:val="00DA77B8"/>
    <w:rsid w:val="00DB2E4C"/>
    <w:rsid w:val="00DB37C6"/>
    <w:rsid w:val="00DC0933"/>
    <w:rsid w:val="00DC305C"/>
    <w:rsid w:val="00DC4365"/>
    <w:rsid w:val="00DC523F"/>
    <w:rsid w:val="00DC6330"/>
    <w:rsid w:val="00DC72AB"/>
    <w:rsid w:val="00DD13E0"/>
    <w:rsid w:val="00DD1A8D"/>
    <w:rsid w:val="00DD1CBF"/>
    <w:rsid w:val="00DD33CB"/>
    <w:rsid w:val="00DD39D6"/>
    <w:rsid w:val="00DD5383"/>
    <w:rsid w:val="00DD53AC"/>
    <w:rsid w:val="00DD6B42"/>
    <w:rsid w:val="00DE4675"/>
    <w:rsid w:val="00DF0F1A"/>
    <w:rsid w:val="00DF2885"/>
    <w:rsid w:val="00E00CA0"/>
    <w:rsid w:val="00E01AD6"/>
    <w:rsid w:val="00E03A6F"/>
    <w:rsid w:val="00E04A8E"/>
    <w:rsid w:val="00E04EA3"/>
    <w:rsid w:val="00E05D4A"/>
    <w:rsid w:val="00E068CD"/>
    <w:rsid w:val="00E15BB1"/>
    <w:rsid w:val="00E23589"/>
    <w:rsid w:val="00E26656"/>
    <w:rsid w:val="00E355F8"/>
    <w:rsid w:val="00E40E79"/>
    <w:rsid w:val="00E42DCB"/>
    <w:rsid w:val="00E43F38"/>
    <w:rsid w:val="00E50203"/>
    <w:rsid w:val="00E504C7"/>
    <w:rsid w:val="00E51019"/>
    <w:rsid w:val="00E52122"/>
    <w:rsid w:val="00E526FF"/>
    <w:rsid w:val="00E558AB"/>
    <w:rsid w:val="00E60FAB"/>
    <w:rsid w:val="00E8585A"/>
    <w:rsid w:val="00E9446F"/>
    <w:rsid w:val="00E94E40"/>
    <w:rsid w:val="00EA1E12"/>
    <w:rsid w:val="00EA1FB5"/>
    <w:rsid w:val="00EA412E"/>
    <w:rsid w:val="00EA4690"/>
    <w:rsid w:val="00EA6E0A"/>
    <w:rsid w:val="00EB48F8"/>
    <w:rsid w:val="00EC004E"/>
    <w:rsid w:val="00EC169F"/>
    <w:rsid w:val="00EC18A0"/>
    <w:rsid w:val="00EC1F00"/>
    <w:rsid w:val="00EC64E6"/>
    <w:rsid w:val="00EC6608"/>
    <w:rsid w:val="00EC6F8D"/>
    <w:rsid w:val="00ED0ABF"/>
    <w:rsid w:val="00ED3AD0"/>
    <w:rsid w:val="00EE3806"/>
    <w:rsid w:val="00EE3CCC"/>
    <w:rsid w:val="00EE63ED"/>
    <w:rsid w:val="00EF1B8E"/>
    <w:rsid w:val="00EF36A6"/>
    <w:rsid w:val="00EF406A"/>
    <w:rsid w:val="00EF7288"/>
    <w:rsid w:val="00EF74BE"/>
    <w:rsid w:val="00F00378"/>
    <w:rsid w:val="00F00EE9"/>
    <w:rsid w:val="00F0110B"/>
    <w:rsid w:val="00F045FB"/>
    <w:rsid w:val="00F05ADE"/>
    <w:rsid w:val="00F16090"/>
    <w:rsid w:val="00F17B9E"/>
    <w:rsid w:val="00F206BC"/>
    <w:rsid w:val="00F21C2E"/>
    <w:rsid w:val="00F21F81"/>
    <w:rsid w:val="00F233E8"/>
    <w:rsid w:val="00F23FC0"/>
    <w:rsid w:val="00F24B02"/>
    <w:rsid w:val="00F25DDE"/>
    <w:rsid w:val="00F26D00"/>
    <w:rsid w:val="00F3062B"/>
    <w:rsid w:val="00F340C4"/>
    <w:rsid w:val="00F341C0"/>
    <w:rsid w:val="00F36C9E"/>
    <w:rsid w:val="00F37996"/>
    <w:rsid w:val="00F37BAD"/>
    <w:rsid w:val="00F43180"/>
    <w:rsid w:val="00F43873"/>
    <w:rsid w:val="00F45655"/>
    <w:rsid w:val="00F457C4"/>
    <w:rsid w:val="00F46E7B"/>
    <w:rsid w:val="00F5099D"/>
    <w:rsid w:val="00F624A1"/>
    <w:rsid w:val="00F63552"/>
    <w:rsid w:val="00F655AB"/>
    <w:rsid w:val="00F7232A"/>
    <w:rsid w:val="00F723E5"/>
    <w:rsid w:val="00F74393"/>
    <w:rsid w:val="00F7633A"/>
    <w:rsid w:val="00F77F90"/>
    <w:rsid w:val="00F81B1E"/>
    <w:rsid w:val="00F81D23"/>
    <w:rsid w:val="00F87AF8"/>
    <w:rsid w:val="00F90495"/>
    <w:rsid w:val="00FA03F0"/>
    <w:rsid w:val="00FA128E"/>
    <w:rsid w:val="00FA140A"/>
    <w:rsid w:val="00FA3821"/>
    <w:rsid w:val="00FA4EA5"/>
    <w:rsid w:val="00FB07B3"/>
    <w:rsid w:val="00FB268A"/>
    <w:rsid w:val="00FD03CD"/>
    <w:rsid w:val="00FD11A2"/>
    <w:rsid w:val="00FD48E6"/>
    <w:rsid w:val="00FE14D0"/>
    <w:rsid w:val="00FE51FC"/>
    <w:rsid w:val="00FE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061DA"/>
  <w15:docId w15:val="{5C8752F9-FDA8-7940-A93F-D1C25C3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EE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A03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03DDC"/>
    <w:pPr>
      <w:tabs>
        <w:tab w:val="center" w:pos="4986"/>
        <w:tab w:val="right" w:pos="9972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DDC"/>
    <w:rPr>
      <w:lang w:eastAsia="it-IT"/>
    </w:rPr>
  </w:style>
  <w:style w:type="paragraph" w:styleId="NormaleWeb">
    <w:name w:val="Normal (Web)"/>
    <w:basedOn w:val="Normale"/>
    <w:uiPriority w:val="99"/>
    <w:unhideWhenUsed/>
    <w:rsid w:val="00C03DDC"/>
    <w:pPr>
      <w:spacing w:before="100" w:beforeAutospacing="1" w:after="100" w:afterAutospacing="1"/>
    </w:pPr>
    <w:rPr>
      <w:rFonts w:eastAsiaTheme="minorHAnsi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03DDC"/>
  </w:style>
  <w:style w:type="paragraph" w:styleId="Intestazione">
    <w:name w:val="header"/>
    <w:basedOn w:val="Normale"/>
    <w:link w:val="IntestazioneCarattere"/>
    <w:uiPriority w:val="99"/>
    <w:unhideWhenUsed/>
    <w:rsid w:val="00726F8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F81"/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F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F8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BD"/>
    <w:rPr>
      <w:rFonts w:ascii="Lucida Grande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BD"/>
    <w:rPr>
      <w:rFonts w:ascii="Lucida Grande" w:hAnsi="Lucida Grande" w:cs="Lucida Grande"/>
      <w:sz w:val="18"/>
      <w:szCs w:val="18"/>
      <w:lang w:eastAsia="it-IT"/>
    </w:rPr>
  </w:style>
  <w:style w:type="paragraph" w:customStyle="1" w:styleId="Body">
    <w:name w:val="Body"/>
    <w:rsid w:val="007A72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</w:rPr>
  </w:style>
  <w:style w:type="character" w:customStyle="1" w:styleId="apple-converted-space">
    <w:name w:val="apple-converted-space"/>
    <w:basedOn w:val="Carpredefinitoparagrafo"/>
    <w:rsid w:val="00023733"/>
  </w:style>
  <w:style w:type="character" w:styleId="Enfasicorsivo">
    <w:name w:val="Emphasis"/>
    <w:basedOn w:val="Carpredefinitoparagrafo"/>
    <w:uiPriority w:val="20"/>
    <w:qFormat/>
    <w:rsid w:val="00A45156"/>
    <w:rPr>
      <w:i/>
      <w:iCs/>
    </w:rPr>
  </w:style>
  <w:style w:type="character" w:customStyle="1" w:styleId="s">
    <w:name w:val="s"/>
    <w:basedOn w:val="Carpredefinitoparagrafo"/>
    <w:rsid w:val="00A15F80"/>
  </w:style>
  <w:style w:type="character" w:styleId="Enfasigrassetto">
    <w:name w:val="Strong"/>
    <w:basedOn w:val="Carpredefinitoparagrafo"/>
    <w:uiPriority w:val="22"/>
    <w:qFormat/>
    <w:rsid w:val="00F7633A"/>
    <w:rPr>
      <w:b/>
      <w:bCs/>
    </w:rPr>
  </w:style>
  <w:style w:type="paragraph" w:styleId="Revisione">
    <w:name w:val="Revision"/>
    <w:hidden/>
    <w:uiPriority w:val="99"/>
    <w:semiHidden/>
    <w:rsid w:val="00F7633A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2D2FB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03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1">
    <w:name w:val="s1"/>
    <w:basedOn w:val="Carpredefinitoparagrafo"/>
    <w:rsid w:val="005A3EE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708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ing@fondazionesozzan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Bachelder</dc:creator>
  <cp:lastModifiedBy>Press 10 Corso Como</cp:lastModifiedBy>
  <cp:revision>5</cp:revision>
  <cp:lastPrinted>2021-05-31T14:54:00Z</cp:lastPrinted>
  <dcterms:created xsi:type="dcterms:W3CDTF">2021-11-11T15:04:00Z</dcterms:created>
  <dcterms:modified xsi:type="dcterms:W3CDTF">2021-12-04T12:30:00Z</dcterms:modified>
</cp:coreProperties>
</file>