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2A23" w14:textId="77777777" w:rsidR="009A6305" w:rsidRDefault="009A6305" w:rsidP="009A6305">
      <w:pPr>
        <w:ind w:right="98"/>
        <w:jc w:val="both"/>
        <w:rPr>
          <w:rFonts w:ascii="Arial" w:hAnsi="Arial" w:cs="Arial"/>
          <w:b/>
        </w:rPr>
      </w:pPr>
    </w:p>
    <w:p w14:paraId="534264D1" w14:textId="77777777" w:rsidR="009A6305" w:rsidRDefault="009A6305" w:rsidP="009A6305">
      <w:pPr>
        <w:ind w:right="98"/>
        <w:jc w:val="both"/>
        <w:rPr>
          <w:rFonts w:ascii="Arial" w:hAnsi="Arial" w:cs="Arial"/>
          <w:b/>
        </w:rPr>
      </w:pPr>
    </w:p>
    <w:p w14:paraId="2BBF25A5" w14:textId="77777777" w:rsidR="009A6305" w:rsidRDefault="009A6305" w:rsidP="009A6305">
      <w:pPr>
        <w:ind w:right="98"/>
        <w:jc w:val="both"/>
        <w:rPr>
          <w:rFonts w:ascii="Arial" w:hAnsi="Arial" w:cs="Arial"/>
          <w:b/>
        </w:rPr>
      </w:pPr>
    </w:p>
    <w:p w14:paraId="0587E0A7" w14:textId="77777777" w:rsidR="009A6305" w:rsidRDefault="009A6305" w:rsidP="009A6305">
      <w:pPr>
        <w:ind w:right="98"/>
        <w:jc w:val="both"/>
        <w:rPr>
          <w:rFonts w:ascii="Arial" w:hAnsi="Arial" w:cs="Arial"/>
          <w:b/>
        </w:rPr>
      </w:pPr>
    </w:p>
    <w:p w14:paraId="169A8A6D" w14:textId="77777777" w:rsidR="009A6305" w:rsidRPr="006804CE" w:rsidRDefault="009A6305" w:rsidP="009A6305">
      <w:pPr>
        <w:ind w:right="9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804CE">
        <w:rPr>
          <w:rFonts w:ascii="Arial" w:hAnsi="Arial" w:cs="Arial"/>
          <w:b/>
          <w:sz w:val="20"/>
          <w:szCs w:val="20"/>
          <w:lang w:val="en-US"/>
        </w:rPr>
        <w:t>COMUNICATO STAMPA</w:t>
      </w:r>
    </w:p>
    <w:p w14:paraId="41BD3590" w14:textId="77777777" w:rsidR="009A6305" w:rsidRPr="006804CE" w:rsidRDefault="009A6305" w:rsidP="009A6305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12BCB779" w14:textId="77777777" w:rsidR="009A6305" w:rsidRPr="006804CE" w:rsidRDefault="009A6305" w:rsidP="009A6305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09421BD1" w14:textId="77777777" w:rsidR="00AE274D" w:rsidRPr="006804CE" w:rsidRDefault="00AE274D" w:rsidP="009A6305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4831D12E" w14:textId="77777777" w:rsidR="00AE274D" w:rsidRPr="006804CE" w:rsidRDefault="00AE274D" w:rsidP="009A6305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6CD74E7B" w14:textId="77777777" w:rsidR="009A6305" w:rsidRPr="006804CE" w:rsidRDefault="009A6305" w:rsidP="009A6305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0E7BB32B" w14:textId="77777777" w:rsidR="00AE274D" w:rsidRPr="006804CE" w:rsidRDefault="00AE274D" w:rsidP="00AE274D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left="360" w:right="458" w:hanging="360"/>
        <w:rPr>
          <w:rFonts w:ascii="Arial" w:hAnsi="Arial" w:cs="Arial"/>
          <w:b/>
          <w:lang w:val="en-US"/>
        </w:rPr>
      </w:pPr>
      <w:r w:rsidRPr="006804CE">
        <w:rPr>
          <w:rFonts w:ascii="Arial" w:hAnsi="Arial" w:cs="Arial"/>
          <w:b/>
          <w:lang w:val="en-US"/>
        </w:rPr>
        <w:t>WORLD PRESS PHOTO EXHIBITION 2018</w:t>
      </w:r>
    </w:p>
    <w:p w14:paraId="3A9535EA" w14:textId="77777777" w:rsidR="00AE274D" w:rsidRDefault="00AE274D" w:rsidP="00AE274D">
      <w:pPr>
        <w:shd w:val="clear" w:color="auto" w:fill="FFFFFF"/>
        <w:ind w:left="360" w:right="458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fotografia e giornalismo</w:t>
      </w:r>
    </w:p>
    <w:p w14:paraId="1F58EDE4" w14:textId="77777777" w:rsidR="00AE274D" w:rsidRDefault="00AE274D" w:rsidP="009A6305">
      <w:pPr>
        <w:ind w:right="98"/>
        <w:jc w:val="both"/>
        <w:rPr>
          <w:rFonts w:ascii="Arial" w:hAnsi="Arial" w:cs="Arial"/>
          <w:b/>
          <w:sz w:val="28"/>
        </w:rPr>
      </w:pPr>
    </w:p>
    <w:p w14:paraId="31AAF86E" w14:textId="77777777" w:rsidR="00AE274D" w:rsidRPr="000F0BD0" w:rsidRDefault="00AE274D" w:rsidP="009A6305">
      <w:pPr>
        <w:ind w:right="98"/>
        <w:jc w:val="both"/>
        <w:rPr>
          <w:rFonts w:ascii="Arial" w:hAnsi="Arial" w:cs="Arial"/>
          <w:b/>
          <w:sz w:val="28"/>
        </w:rPr>
      </w:pPr>
    </w:p>
    <w:p w14:paraId="1AEAC75C" w14:textId="77777777" w:rsidR="009A6305" w:rsidRPr="000F0BD0" w:rsidRDefault="009A6305" w:rsidP="009A6305">
      <w:pPr>
        <w:ind w:right="458"/>
        <w:jc w:val="both"/>
        <w:rPr>
          <w:rFonts w:ascii="Arial" w:hAnsi="Arial" w:cs="Arial"/>
          <w:b/>
          <w:sz w:val="28"/>
        </w:rPr>
      </w:pPr>
    </w:p>
    <w:p w14:paraId="3BEEE5DF" w14:textId="77777777" w:rsidR="009A6305" w:rsidRPr="000F0BD0" w:rsidRDefault="009A6305" w:rsidP="009A6305">
      <w:pPr>
        <w:ind w:right="458"/>
        <w:jc w:val="both"/>
        <w:rPr>
          <w:rFonts w:ascii="Arial" w:hAnsi="Arial" w:cs="Arial"/>
          <w:b/>
          <w:sz w:val="28"/>
        </w:rPr>
      </w:pPr>
    </w:p>
    <w:p w14:paraId="1BE98670" w14:textId="77777777" w:rsidR="000F0BD0" w:rsidRPr="009A6305" w:rsidRDefault="000F0BD0" w:rsidP="000F0BD0">
      <w:pPr>
        <w:ind w:left="360" w:right="458" w:hanging="360"/>
        <w:jc w:val="both"/>
        <w:rPr>
          <w:rFonts w:ascii="Arial" w:hAnsi="Arial" w:cs="Arial"/>
          <w:sz w:val="22"/>
          <w:szCs w:val="22"/>
        </w:rPr>
      </w:pPr>
      <w:r w:rsidRPr="009A6305">
        <w:rPr>
          <w:rFonts w:ascii="Arial" w:hAnsi="Arial" w:cs="Arial"/>
          <w:b/>
          <w:sz w:val="22"/>
          <w:szCs w:val="22"/>
        </w:rPr>
        <w:t>Inaugurazione sabato 12 maggio 201</w:t>
      </w:r>
      <w:r>
        <w:rPr>
          <w:rFonts w:ascii="Arial" w:hAnsi="Arial" w:cs="Arial"/>
          <w:b/>
          <w:sz w:val="22"/>
          <w:szCs w:val="22"/>
        </w:rPr>
        <w:t>8</w:t>
      </w:r>
    </w:p>
    <w:p w14:paraId="68D749A2" w14:textId="77777777" w:rsidR="000F0BD0" w:rsidRPr="009A6305" w:rsidRDefault="000F0BD0" w:rsidP="000F0BD0">
      <w:pPr>
        <w:ind w:left="360" w:right="458" w:hanging="360"/>
        <w:jc w:val="both"/>
        <w:rPr>
          <w:rFonts w:ascii="Arial" w:hAnsi="Arial" w:cs="Arial"/>
          <w:sz w:val="22"/>
          <w:szCs w:val="22"/>
        </w:rPr>
      </w:pPr>
      <w:r w:rsidRPr="009A6305">
        <w:rPr>
          <w:rFonts w:ascii="Arial" w:hAnsi="Arial" w:cs="Arial"/>
          <w:sz w:val="22"/>
          <w:szCs w:val="22"/>
        </w:rPr>
        <w:t xml:space="preserve">dalle ore </w:t>
      </w:r>
      <w:r w:rsidRPr="009A6305">
        <w:rPr>
          <w:rFonts w:ascii="Arial" w:hAnsi="Arial" w:cs="Arial"/>
          <w:b/>
          <w:sz w:val="22"/>
          <w:szCs w:val="22"/>
        </w:rPr>
        <w:t>15.00</w:t>
      </w:r>
      <w:r w:rsidRPr="009A6305">
        <w:rPr>
          <w:rFonts w:ascii="Arial" w:hAnsi="Arial" w:cs="Arial"/>
          <w:sz w:val="22"/>
          <w:szCs w:val="22"/>
        </w:rPr>
        <w:t xml:space="preserve"> alle ore </w:t>
      </w:r>
      <w:r w:rsidRPr="009A6305">
        <w:rPr>
          <w:rFonts w:ascii="Arial" w:hAnsi="Arial" w:cs="Arial"/>
          <w:b/>
          <w:sz w:val="22"/>
          <w:szCs w:val="22"/>
        </w:rPr>
        <w:t>20.00</w:t>
      </w:r>
    </w:p>
    <w:p w14:paraId="2630A89D" w14:textId="77777777" w:rsidR="000F0BD0" w:rsidRPr="009A6305" w:rsidRDefault="000F0BD0" w:rsidP="000F0BD0">
      <w:pPr>
        <w:ind w:left="360" w:right="458" w:hanging="360"/>
        <w:jc w:val="both"/>
        <w:rPr>
          <w:rFonts w:ascii="Arial" w:hAnsi="Arial" w:cs="Arial"/>
          <w:sz w:val="22"/>
          <w:szCs w:val="22"/>
        </w:rPr>
      </w:pPr>
    </w:p>
    <w:p w14:paraId="33C163EE" w14:textId="77777777" w:rsidR="000F0BD0" w:rsidRPr="009A6305" w:rsidRDefault="000F0BD0" w:rsidP="000F0BD0">
      <w:pPr>
        <w:ind w:right="458"/>
        <w:jc w:val="both"/>
        <w:rPr>
          <w:rFonts w:ascii="Arial" w:hAnsi="Arial" w:cs="Arial"/>
          <w:sz w:val="22"/>
          <w:szCs w:val="22"/>
        </w:rPr>
      </w:pPr>
    </w:p>
    <w:p w14:paraId="1D237396" w14:textId="77777777" w:rsidR="000F0BD0" w:rsidRPr="006D1DBD" w:rsidRDefault="000F0BD0" w:rsidP="000F0BD0">
      <w:pPr>
        <w:ind w:left="360" w:right="458" w:hanging="360"/>
        <w:jc w:val="both"/>
        <w:rPr>
          <w:rFonts w:ascii="Arial" w:hAnsi="Arial" w:cs="Arial"/>
          <w:b/>
          <w:sz w:val="22"/>
          <w:szCs w:val="22"/>
        </w:rPr>
      </w:pPr>
      <w:r w:rsidRPr="006D1DBD">
        <w:rPr>
          <w:rFonts w:ascii="Arial" w:hAnsi="Arial" w:cs="Arial"/>
          <w:b/>
          <w:sz w:val="22"/>
          <w:szCs w:val="22"/>
        </w:rPr>
        <w:t xml:space="preserve">In mostra </w:t>
      </w:r>
    </w:p>
    <w:p w14:paraId="7415F7F6" w14:textId="77777777" w:rsidR="000F0BD0" w:rsidRPr="006D1DBD" w:rsidRDefault="000F0BD0" w:rsidP="000F0BD0">
      <w:pPr>
        <w:ind w:left="360" w:right="458" w:hanging="360"/>
        <w:jc w:val="both"/>
        <w:rPr>
          <w:rFonts w:ascii="Arial" w:hAnsi="Arial" w:cs="Arial"/>
          <w:b/>
          <w:sz w:val="22"/>
          <w:szCs w:val="22"/>
        </w:rPr>
      </w:pPr>
      <w:r w:rsidRPr="006D1DBD">
        <w:rPr>
          <w:rFonts w:ascii="Arial" w:hAnsi="Arial" w:cs="Arial"/>
          <w:b/>
          <w:sz w:val="22"/>
          <w:szCs w:val="22"/>
        </w:rPr>
        <w:t>13 maggio – 10 giugno 2018</w:t>
      </w:r>
    </w:p>
    <w:p w14:paraId="09D69A99" w14:textId="77777777" w:rsidR="000F0BD0" w:rsidRPr="006D1DBD" w:rsidRDefault="000F0BD0" w:rsidP="000F0BD0">
      <w:pPr>
        <w:ind w:left="360" w:right="459" w:hanging="360"/>
        <w:jc w:val="both"/>
        <w:rPr>
          <w:rFonts w:ascii="Arial" w:hAnsi="Arial" w:cs="Arial"/>
          <w:b/>
          <w:sz w:val="22"/>
          <w:szCs w:val="22"/>
        </w:rPr>
      </w:pPr>
      <w:r w:rsidRPr="006D1DBD">
        <w:rPr>
          <w:rFonts w:ascii="Arial" w:hAnsi="Arial" w:cs="Arial"/>
          <w:sz w:val="22"/>
          <w:szCs w:val="22"/>
        </w:rPr>
        <w:t>tutti i giorni, ore 10.30 – 19.30</w:t>
      </w:r>
    </w:p>
    <w:p w14:paraId="08F5875F" w14:textId="77777777" w:rsidR="000F0BD0" w:rsidRDefault="000F0BD0" w:rsidP="000F0BD0">
      <w:pPr>
        <w:ind w:right="459"/>
        <w:jc w:val="both"/>
        <w:rPr>
          <w:rFonts w:ascii="Arial" w:hAnsi="Arial" w:cs="Arial"/>
          <w:sz w:val="22"/>
          <w:szCs w:val="22"/>
        </w:rPr>
      </w:pPr>
      <w:r w:rsidRPr="006D1DBD">
        <w:rPr>
          <w:rFonts w:ascii="Arial" w:hAnsi="Arial" w:cs="Arial"/>
          <w:sz w:val="22"/>
          <w:szCs w:val="22"/>
        </w:rPr>
        <w:t>mercoledì e giovedì, ore 10.30 – 21.00</w:t>
      </w:r>
    </w:p>
    <w:p w14:paraId="2595587D" w14:textId="77777777" w:rsidR="000F0BD0" w:rsidRDefault="000F0BD0" w:rsidP="000F0BD0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6D707C9D" w14:textId="77777777" w:rsidR="000F0BD0" w:rsidRDefault="000F0BD0" w:rsidP="000F0BD0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0F697EA3" w14:textId="77777777" w:rsidR="000F0BD0" w:rsidRPr="006D1DBD" w:rsidRDefault="000F0BD0" w:rsidP="000F0BD0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4E570C4C" w14:textId="77777777" w:rsidR="000F0BD0" w:rsidRPr="006D1DBD" w:rsidRDefault="000F0BD0" w:rsidP="000F0BD0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7C7F8FB4" w14:textId="774C70D5" w:rsidR="000F0BD0" w:rsidRPr="00354C68" w:rsidRDefault="000F0BD0" w:rsidP="000F0BD0">
      <w:pPr>
        <w:ind w:right="4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354C68">
        <w:rPr>
          <w:rFonts w:ascii="Arial" w:hAnsi="Arial" w:cs="Arial"/>
          <w:sz w:val="21"/>
          <w:szCs w:val="21"/>
        </w:rPr>
        <w:t xml:space="preserve">ngresso </w:t>
      </w:r>
    </w:p>
    <w:p w14:paraId="44B8F343" w14:textId="4670F89E" w:rsidR="000F0BD0" w:rsidRPr="00354C68" w:rsidRDefault="000F0BD0" w:rsidP="000F0BD0">
      <w:pPr>
        <w:ind w:right="458"/>
        <w:jc w:val="both"/>
        <w:rPr>
          <w:rFonts w:ascii="Arial" w:hAnsi="Arial" w:cs="Arial"/>
          <w:sz w:val="21"/>
          <w:szCs w:val="21"/>
        </w:rPr>
      </w:pPr>
      <w:r w:rsidRPr="00354C68">
        <w:rPr>
          <w:rFonts w:ascii="Arial" w:hAnsi="Arial" w:cs="Arial"/>
          <w:sz w:val="21"/>
          <w:szCs w:val="21"/>
        </w:rPr>
        <w:t>Intero €</w:t>
      </w:r>
      <w:r>
        <w:rPr>
          <w:rFonts w:ascii="Arial" w:hAnsi="Arial" w:cs="Arial"/>
          <w:sz w:val="21"/>
          <w:szCs w:val="21"/>
        </w:rPr>
        <w:t xml:space="preserve"> </w:t>
      </w:r>
      <w:r w:rsidRPr="00354C68">
        <w:rPr>
          <w:rFonts w:ascii="Arial" w:hAnsi="Arial" w:cs="Arial"/>
          <w:sz w:val="21"/>
          <w:szCs w:val="21"/>
        </w:rPr>
        <w:t xml:space="preserve">5 </w:t>
      </w:r>
    </w:p>
    <w:p w14:paraId="06592962" w14:textId="3E2C29E2" w:rsidR="000F0BD0" w:rsidRPr="006804CE" w:rsidRDefault="000F0BD0" w:rsidP="000F0BD0">
      <w:pPr>
        <w:ind w:right="458"/>
        <w:jc w:val="both"/>
        <w:rPr>
          <w:rFonts w:ascii="Arial" w:hAnsi="Arial" w:cs="Arial"/>
          <w:sz w:val="21"/>
          <w:szCs w:val="21"/>
          <w:lang w:val="en-US"/>
        </w:rPr>
      </w:pPr>
      <w:r w:rsidRPr="006804CE">
        <w:rPr>
          <w:rFonts w:ascii="Arial" w:hAnsi="Arial" w:cs="Arial"/>
          <w:sz w:val="21"/>
          <w:szCs w:val="21"/>
          <w:lang w:val="en-US"/>
        </w:rPr>
        <w:t xml:space="preserve">Ridotto </w:t>
      </w:r>
      <w:r w:rsidR="006804CE">
        <w:rPr>
          <w:rFonts w:ascii="Arial" w:hAnsi="Arial" w:cs="Arial"/>
          <w:sz w:val="21"/>
          <w:szCs w:val="21"/>
          <w:lang w:val="en-US"/>
        </w:rPr>
        <w:t xml:space="preserve">(6-26 anni) </w:t>
      </w:r>
      <w:r w:rsidRPr="006804CE">
        <w:rPr>
          <w:rFonts w:ascii="Arial" w:hAnsi="Arial" w:cs="Arial"/>
          <w:sz w:val="21"/>
          <w:szCs w:val="21"/>
          <w:lang w:val="en-US"/>
        </w:rPr>
        <w:t xml:space="preserve">€ 3 </w:t>
      </w:r>
    </w:p>
    <w:p w14:paraId="5C1B9F1B" w14:textId="77777777" w:rsidR="009A6305" w:rsidRPr="000F0BD0" w:rsidRDefault="009A6305" w:rsidP="009A6305">
      <w:pPr>
        <w:ind w:right="459"/>
        <w:jc w:val="both"/>
        <w:rPr>
          <w:rFonts w:ascii="Arial" w:hAnsi="Arial" w:cs="Arial"/>
          <w:sz w:val="22"/>
          <w:szCs w:val="22"/>
          <w:lang w:val="en-US"/>
        </w:rPr>
      </w:pPr>
    </w:p>
    <w:p w14:paraId="26B38684" w14:textId="77777777" w:rsidR="00007AE7" w:rsidRPr="0076407D" w:rsidRDefault="00007AE7" w:rsidP="009A6305">
      <w:pPr>
        <w:ind w:right="458"/>
        <w:jc w:val="both"/>
        <w:rPr>
          <w:rFonts w:ascii="Arial" w:hAnsi="Arial" w:cs="Arial"/>
          <w:sz w:val="21"/>
          <w:szCs w:val="21"/>
          <w:lang w:val="en-US"/>
        </w:rPr>
      </w:pPr>
    </w:p>
    <w:p w14:paraId="0C079AB3" w14:textId="77777777" w:rsidR="006D1DBD" w:rsidRPr="0076407D" w:rsidRDefault="006D1DBD" w:rsidP="009A6305">
      <w:pPr>
        <w:ind w:right="458"/>
        <w:jc w:val="both"/>
        <w:rPr>
          <w:rFonts w:ascii="Arial" w:hAnsi="Arial" w:cs="Arial"/>
          <w:sz w:val="21"/>
          <w:szCs w:val="21"/>
          <w:lang w:val="en-US"/>
        </w:rPr>
      </w:pPr>
    </w:p>
    <w:p w14:paraId="48271BEF" w14:textId="77777777" w:rsidR="009A6305" w:rsidRPr="0076407D" w:rsidRDefault="009A6305" w:rsidP="009A6305">
      <w:pPr>
        <w:ind w:right="458"/>
        <w:jc w:val="both"/>
        <w:rPr>
          <w:rFonts w:ascii="Arial" w:hAnsi="Arial" w:cs="Arial"/>
          <w:lang w:val="en-US"/>
        </w:rPr>
      </w:pPr>
    </w:p>
    <w:p w14:paraId="1F67814F" w14:textId="77777777" w:rsidR="009A6305" w:rsidRPr="0076407D" w:rsidRDefault="009A6305" w:rsidP="009A6305">
      <w:pPr>
        <w:ind w:right="458"/>
        <w:jc w:val="both"/>
        <w:rPr>
          <w:rFonts w:ascii="Arial" w:hAnsi="Arial" w:cs="Arial"/>
          <w:lang w:val="en-US"/>
        </w:rPr>
      </w:pPr>
    </w:p>
    <w:p w14:paraId="6AC9C632" w14:textId="77777777" w:rsidR="009A6305" w:rsidRPr="0076407D" w:rsidRDefault="009A6305" w:rsidP="009A6305">
      <w:pPr>
        <w:ind w:right="458"/>
        <w:jc w:val="both"/>
        <w:rPr>
          <w:rFonts w:ascii="Arial" w:hAnsi="Arial" w:cs="Arial"/>
          <w:lang w:val="en-US"/>
        </w:rPr>
      </w:pPr>
    </w:p>
    <w:p w14:paraId="7CC2D634" w14:textId="77777777" w:rsidR="006D1DBD" w:rsidRPr="0076407D" w:rsidRDefault="006D1DBD" w:rsidP="009A6305">
      <w:pPr>
        <w:ind w:right="458"/>
        <w:jc w:val="both"/>
        <w:rPr>
          <w:rFonts w:ascii="Arial" w:hAnsi="Arial" w:cs="Arial"/>
          <w:lang w:val="en-US"/>
        </w:rPr>
      </w:pPr>
    </w:p>
    <w:p w14:paraId="59A085F2" w14:textId="77777777" w:rsidR="006D1DBD" w:rsidRPr="0076407D" w:rsidRDefault="006D1DBD" w:rsidP="009A6305">
      <w:pPr>
        <w:ind w:right="458"/>
        <w:jc w:val="both"/>
        <w:rPr>
          <w:rFonts w:ascii="Arial" w:hAnsi="Arial" w:cs="Arial"/>
          <w:lang w:val="en-US"/>
        </w:rPr>
      </w:pPr>
    </w:p>
    <w:p w14:paraId="7E3F74E5" w14:textId="77777777" w:rsidR="006D1DBD" w:rsidRPr="0076407D" w:rsidRDefault="006D1DBD" w:rsidP="009A6305">
      <w:pPr>
        <w:ind w:right="458"/>
        <w:jc w:val="both"/>
        <w:rPr>
          <w:rFonts w:ascii="Arial" w:hAnsi="Arial" w:cs="Arial"/>
          <w:lang w:val="en-US"/>
        </w:rPr>
      </w:pPr>
    </w:p>
    <w:p w14:paraId="7DE3AD7A" w14:textId="77777777" w:rsidR="0081462B" w:rsidRPr="0076407D" w:rsidRDefault="0081462B" w:rsidP="009A6305">
      <w:pPr>
        <w:ind w:right="458"/>
        <w:jc w:val="both"/>
        <w:rPr>
          <w:rFonts w:ascii="Arial" w:hAnsi="Arial" w:cs="Arial"/>
          <w:lang w:val="en-US"/>
        </w:rPr>
      </w:pPr>
    </w:p>
    <w:p w14:paraId="2283146A" w14:textId="77777777" w:rsidR="0081462B" w:rsidRPr="0076407D" w:rsidRDefault="0081462B" w:rsidP="009A6305">
      <w:pPr>
        <w:ind w:right="458"/>
        <w:jc w:val="both"/>
        <w:rPr>
          <w:rFonts w:ascii="Arial" w:hAnsi="Arial" w:cs="Arial"/>
          <w:lang w:val="en-US"/>
        </w:rPr>
      </w:pPr>
    </w:p>
    <w:p w14:paraId="32954860" w14:textId="77777777" w:rsidR="00D1160E" w:rsidRPr="0076407D" w:rsidRDefault="00D1160E" w:rsidP="009A6305">
      <w:pPr>
        <w:ind w:right="458"/>
        <w:jc w:val="both"/>
        <w:rPr>
          <w:rFonts w:ascii="Arial" w:hAnsi="Arial" w:cs="Arial"/>
          <w:lang w:val="en-US"/>
        </w:rPr>
      </w:pPr>
    </w:p>
    <w:p w14:paraId="2E120D6F" w14:textId="51B00431" w:rsidR="00094DAF" w:rsidRPr="0076407D" w:rsidRDefault="00094DAF" w:rsidP="00094DA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left="360" w:right="458" w:hanging="360"/>
        <w:rPr>
          <w:rFonts w:ascii="Arial" w:hAnsi="Arial" w:cs="Arial"/>
          <w:b/>
          <w:lang w:val="en-US"/>
        </w:rPr>
      </w:pPr>
      <w:r w:rsidRPr="0076407D">
        <w:rPr>
          <w:rFonts w:ascii="Arial" w:hAnsi="Arial" w:cs="Arial"/>
          <w:b/>
          <w:lang w:val="en-US"/>
        </w:rPr>
        <w:t xml:space="preserve">WORLD PRESS PHOTO </w:t>
      </w:r>
      <w:r w:rsidR="007263AE" w:rsidRPr="0076407D">
        <w:rPr>
          <w:rFonts w:ascii="Arial" w:hAnsi="Arial" w:cs="Arial"/>
          <w:b/>
          <w:lang w:val="en-US"/>
        </w:rPr>
        <w:t xml:space="preserve">EXHIBITION </w:t>
      </w:r>
      <w:r w:rsidR="006D1DBD" w:rsidRPr="0076407D">
        <w:rPr>
          <w:rFonts w:ascii="Arial" w:hAnsi="Arial" w:cs="Arial"/>
          <w:b/>
          <w:lang w:val="en-US"/>
        </w:rPr>
        <w:t>2018</w:t>
      </w:r>
    </w:p>
    <w:p w14:paraId="6748194E" w14:textId="77777777" w:rsidR="005343DC" w:rsidRDefault="005343DC" w:rsidP="005343DC">
      <w:pPr>
        <w:shd w:val="clear" w:color="auto" w:fill="FFFFFF"/>
        <w:ind w:left="360" w:right="458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6D1DBD">
        <w:rPr>
          <w:rFonts w:ascii="Arial" w:hAnsi="Arial"/>
          <w:b/>
        </w:rPr>
        <w:t>otografia e giornalismo</w:t>
      </w:r>
    </w:p>
    <w:p w14:paraId="0BE96DFD" w14:textId="77777777" w:rsidR="00094DAF" w:rsidRPr="00131D15" w:rsidRDefault="00094DAF" w:rsidP="00094DAF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2"/>
          <w:szCs w:val="22"/>
        </w:rPr>
      </w:pPr>
    </w:p>
    <w:p w14:paraId="05B1216E" w14:textId="46B8C0D0" w:rsidR="00094DAF" w:rsidRDefault="00C24210" w:rsidP="0076407D">
      <w:pPr>
        <w:ind w:right="-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a Galleria Carla Sozzani presenta </w:t>
      </w:r>
      <w:r w:rsidR="00094DAF" w:rsidRPr="00131D15">
        <w:rPr>
          <w:rFonts w:ascii="Arial" w:hAnsi="Arial" w:cs="Arial"/>
          <w:sz w:val="22"/>
          <w:szCs w:val="22"/>
        </w:rPr>
        <w:t xml:space="preserve">il </w:t>
      </w:r>
      <w:r w:rsidR="00094DAF" w:rsidRPr="00131D15">
        <w:rPr>
          <w:rFonts w:ascii="Arial" w:hAnsi="Arial" w:cs="Arial"/>
          <w:b/>
          <w:sz w:val="22"/>
          <w:szCs w:val="22"/>
        </w:rPr>
        <w:t>World Press Photo</w:t>
      </w:r>
      <w:r w:rsidR="00094DAF" w:rsidRPr="00131D15">
        <w:rPr>
          <w:rFonts w:ascii="Arial" w:hAnsi="Arial" w:cs="Arial"/>
          <w:sz w:val="22"/>
          <w:szCs w:val="22"/>
        </w:rPr>
        <w:t xml:space="preserve">, </w:t>
      </w:r>
      <w:r w:rsidR="00094DAF" w:rsidRPr="00131D15">
        <w:rPr>
          <w:rFonts w:ascii="Arial" w:hAnsi="Arial" w:cs="Arial"/>
          <w:iCs/>
          <w:sz w:val="22"/>
          <w:szCs w:val="22"/>
        </w:rPr>
        <w:t>uno dei più significativi prem</w:t>
      </w:r>
      <w:r w:rsidR="006D1DBD">
        <w:rPr>
          <w:rFonts w:ascii="Arial" w:hAnsi="Arial" w:cs="Arial"/>
          <w:iCs/>
          <w:sz w:val="22"/>
          <w:szCs w:val="22"/>
        </w:rPr>
        <w:t xml:space="preserve">i di fotogiornalismo del mondo, 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quest’anno alla sua </w:t>
      </w:r>
      <w:r w:rsidR="00094DAF" w:rsidRPr="00131D15">
        <w:rPr>
          <w:rFonts w:ascii="Arial" w:hAnsi="Arial" w:cs="Arial"/>
          <w:b/>
          <w:iCs/>
          <w:sz w:val="22"/>
          <w:szCs w:val="22"/>
        </w:rPr>
        <w:t>61°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 edizione. </w:t>
      </w:r>
      <w:r w:rsidR="009D5CFB">
        <w:rPr>
          <w:rFonts w:ascii="Arial" w:hAnsi="Arial" w:cs="Arial"/>
          <w:iCs/>
          <w:sz w:val="22"/>
          <w:szCs w:val="22"/>
        </w:rPr>
        <w:br/>
      </w:r>
      <w:r w:rsidR="00143E2A">
        <w:rPr>
          <w:rFonts w:ascii="Arial" w:hAnsi="Arial" w:cs="Arial"/>
          <w:iCs/>
          <w:sz w:val="22"/>
          <w:szCs w:val="22"/>
        </w:rPr>
        <w:t>Il World Press Photo premia i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 fo</w:t>
      </w:r>
      <w:r w:rsidR="00143E2A">
        <w:rPr>
          <w:rFonts w:ascii="Arial" w:hAnsi="Arial" w:cs="Arial"/>
          <w:iCs/>
          <w:sz w:val="22"/>
          <w:szCs w:val="22"/>
        </w:rPr>
        <w:t>tografi</w:t>
      </w:r>
      <w:r w:rsidR="0081462B">
        <w:rPr>
          <w:rFonts w:ascii="Arial" w:hAnsi="Arial" w:cs="Arial"/>
          <w:iCs/>
          <w:sz w:val="22"/>
          <w:szCs w:val="22"/>
        </w:rPr>
        <w:t xml:space="preserve"> che nel corso dell'anno precedente alla premiazione (2017)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, con creatività visiva e competenza, </w:t>
      </w:r>
      <w:r w:rsidR="00143E2A">
        <w:rPr>
          <w:rFonts w:ascii="Arial" w:hAnsi="Arial" w:cs="Arial"/>
          <w:iCs/>
          <w:sz w:val="22"/>
          <w:szCs w:val="22"/>
        </w:rPr>
        <w:t>abbiano fotografato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 un avvenimento o un argomento di forte rilevanza giornalistica. </w:t>
      </w:r>
      <w:r w:rsidR="00143E2A">
        <w:rPr>
          <w:rFonts w:ascii="Arial" w:hAnsi="Arial" w:cs="Arial"/>
          <w:iCs/>
          <w:sz w:val="22"/>
          <w:szCs w:val="22"/>
        </w:rPr>
        <w:t>I vincitori</w:t>
      </w:r>
      <w:r w:rsidR="009D5CFB">
        <w:rPr>
          <w:rFonts w:ascii="Arial" w:hAnsi="Arial" w:cs="Arial"/>
          <w:iCs/>
          <w:sz w:val="22"/>
          <w:szCs w:val="22"/>
        </w:rPr>
        <w:t xml:space="preserve"> </w:t>
      </w:r>
      <w:r w:rsidR="00143E2A">
        <w:rPr>
          <w:rFonts w:ascii="Arial" w:hAnsi="Arial" w:cs="Arial"/>
          <w:iCs/>
          <w:sz w:val="22"/>
          <w:szCs w:val="22"/>
        </w:rPr>
        <w:t>delle</w:t>
      </w:r>
      <w:r w:rsidR="009D5CFB">
        <w:rPr>
          <w:rFonts w:ascii="Arial" w:hAnsi="Arial" w:cs="Arial"/>
          <w:iCs/>
          <w:sz w:val="22"/>
          <w:szCs w:val="22"/>
        </w:rPr>
        <w:t xml:space="preserve"> categ</w:t>
      </w:r>
      <w:r w:rsidR="00143E2A">
        <w:rPr>
          <w:rFonts w:ascii="Arial" w:hAnsi="Arial" w:cs="Arial"/>
          <w:iCs/>
          <w:sz w:val="22"/>
          <w:szCs w:val="22"/>
        </w:rPr>
        <w:t>orie</w:t>
      </w:r>
      <w:r w:rsidR="009D5CFB">
        <w:rPr>
          <w:rFonts w:ascii="Arial" w:hAnsi="Arial" w:cs="Arial"/>
          <w:iCs/>
          <w:sz w:val="22"/>
          <w:szCs w:val="22"/>
        </w:rPr>
        <w:t xml:space="preserve"> </w:t>
      </w:r>
      <w:r w:rsidR="00094DAF" w:rsidRPr="00131D15">
        <w:rPr>
          <w:rFonts w:ascii="Arial" w:hAnsi="Arial" w:cs="Arial"/>
          <w:iCs/>
          <w:sz w:val="22"/>
          <w:szCs w:val="22"/>
        </w:rPr>
        <w:t>quest’anno</w:t>
      </w:r>
      <w:r w:rsidR="006D1DBD">
        <w:rPr>
          <w:rFonts w:ascii="Arial" w:hAnsi="Arial" w:cs="Arial"/>
          <w:iCs/>
          <w:sz w:val="22"/>
          <w:szCs w:val="22"/>
        </w:rPr>
        <w:t xml:space="preserve"> sono stati nominati</w:t>
      </w:r>
      <w:r w:rsidR="009D5CFB">
        <w:rPr>
          <w:rFonts w:ascii="Arial" w:hAnsi="Arial" w:cs="Arial"/>
          <w:iCs/>
          <w:sz w:val="22"/>
          <w:szCs w:val="22"/>
        </w:rPr>
        <w:t xml:space="preserve"> giovedì</w:t>
      </w:r>
      <w:r w:rsidR="0044581B">
        <w:rPr>
          <w:rFonts w:ascii="Arial" w:hAnsi="Arial" w:cs="Arial"/>
          <w:iCs/>
          <w:sz w:val="22"/>
          <w:szCs w:val="22"/>
        </w:rPr>
        <w:t xml:space="preserve"> 12 aprile 2018 dal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 World Press </w:t>
      </w:r>
      <w:r w:rsidR="009D5CFB">
        <w:rPr>
          <w:rFonts w:ascii="Arial" w:hAnsi="Arial" w:cs="Arial"/>
          <w:iCs/>
          <w:sz w:val="22"/>
          <w:szCs w:val="22"/>
        </w:rPr>
        <w:t>Photo Awards Show ad</w:t>
      </w:r>
      <w:r w:rsidR="00094DAF" w:rsidRPr="00131D15">
        <w:rPr>
          <w:rFonts w:ascii="Arial" w:hAnsi="Arial" w:cs="Arial"/>
          <w:iCs/>
          <w:sz w:val="22"/>
          <w:szCs w:val="22"/>
        </w:rPr>
        <w:t xml:space="preserve"> Amsterdam. </w:t>
      </w:r>
    </w:p>
    <w:p w14:paraId="79D6733B" w14:textId="77777777" w:rsidR="006D1DBD" w:rsidRPr="00596C4A" w:rsidRDefault="006D1DBD" w:rsidP="0076407D">
      <w:pPr>
        <w:ind w:right="-1"/>
        <w:rPr>
          <w:rFonts w:ascii="Arial" w:hAnsi="Arial" w:cs="Arial"/>
          <w:iCs/>
          <w:sz w:val="10"/>
          <w:szCs w:val="10"/>
        </w:rPr>
      </w:pPr>
    </w:p>
    <w:p w14:paraId="69717576" w14:textId="1285C235" w:rsidR="00354C68" w:rsidRDefault="003750D2" w:rsidP="0076407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3750D2">
        <w:rPr>
          <w:rFonts w:ascii="Arial" w:hAnsi="Arial" w:cs="Arial"/>
          <w:iCs/>
          <w:sz w:val="22"/>
          <w:szCs w:val="22"/>
        </w:rPr>
        <w:t>Ronaldo Schemidt</w:t>
      </w:r>
      <w:r>
        <w:rPr>
          <w:rFonts w:ascii="Arial" w:hAnsi="Arial" w:cs="Arial"/>
          <w:iCs/>
          <w:sz w:val="22"/>
          <w:szCs w:val="22"/>
        </w:rPr>
        <w:t xml:space="preserve"> con “Venezuela Crisis” </w:t>
      </w:r>
      <w:r w:rsidR="0081462B">
        <w:rPr>
          <w:rFonts w:ascii="Arial" w:hAnsi="Arial" w:cs="Arial"/>
          <w:iCs/>
          <w:sz w:val="22"/>
          <w:szCs w:val="22"/>
        </w:rPr>
        <w:t>è il vincitore della</w:t>
      </w:r>
      <w:r w:rsidR="00BC4355">
        <w:rPr>
          <w:rFonts w:ascii="Arial" w:hAnsi="Arial" w:cs="Arial"/>
          <w:iCs/>
          <w:sz w:val="22"/>
          <w:szCs w:val="22"/>
        </w:rPr>
        <w:t xml:space="preserve"> foto dell’anno</w:t>
      </w:r>
      <w:r w:rsidR="00572A76">
        <w:rPr>
          <w:rFonts w:ascii="Arial" w:hAnsi="Arial" w:cs="Arial"/>
          <w:iCs/>
          <w:sz w:val="22"/>
          <w:szCs w:val="22"/>
        </w:rPr>
        <w:t xml:space="preserve"> e ha vinto il primo premio</w:t>
      </w:r>
      <w:r>
        <w:rPr>
          <w:rFonts w:ascii="Arial" w:hAnsi="Arial" w:cs="Arial"/>
          <w:iCs/>
          <w:sz w:val="22"/>
          <w:szCs w:val="22"/>
        </w:rPr>
        <w:t xml:space="preserve"> della categoria Spot News. </w:t>
      </w:r>
      <w:r w:rsidRPr="003750D2">
        <w:rPr>
          <w:rFonts w:ascii="Arial" w:hAnsi="Arial" w:cs="Arial"/>
          <w:iCs/>
          <w:sz w:val="22"/>
          <w:szCs w:val="22"/>
        </w:rPr>
        <w:t xml:space="preserve">L'immagine del fotografo venezuelano dell'Agence France-Presse mostra un ragazzo in fiamme che scappa durante una manifestazione di protesta </w:t>
      </w:r>
      <w:r>
        <w:rPr>
          <w:rFonts w:ascii="Arial" w:hAnsi="Arial" w:cs="Arial"/>
          <w:iCs/>
          <w:sz w:val="22"/>
          <w:szCs w:val="22"/>
        </w:rPr>
        <w:t xml:space="preserve">del </w:t>
      </w:r>
      <w:r w:rsidRPr="003750D2">
        <w:rPr>
          <w:rFonts w:ascii="Arial" w:hAnsi="Arial" w:cs="Arial"/>
          <w:iCs/>
          <w:sz w:val="22"/>
          <w:szCs w:val="22"/>
        </w:rPr>
        <w:t>maggio 2017 contro il presidente Nicolá</w:t>
      </w:r>
      <w:r>
        <w:rPr>
          <w:rFonts w:ascii="Arial" w:hAnsi="Arial" w:cs="Arial"/>
          <w:iCs/>
          <w:sz w:val="22"/>
          <w:szCs w:val="22"/>
        </w:rPr>
        <w:t xml:space="preserve">s Maduro, a Caracas. Il ragazzo, </w:t>
      </w:r>
      <w:r w:rsidRPr="003750D2">
        <w:rPr>
          <w:rFonts w:ascii="Arial" w:hAnsi="Arial" w:cs="Arial"/>
          <w:iCs/>
          <w:sz w:val="22"/>
          <w:szCs w:val="22"/>
        </w:rPr>
        <w:t>investito dalle fiamme dopo l</w:t>
      </w:r>
      <w:r>
        <w:rPr>
          <w:rFonts w:ascii="Arial" w:hAnsi="Arial" w:cs="Arial"/>
          <w:iCs/>
          <w:sz w:val="22"/>
          <w:szCs w:val="22"/>
        </w:rPr>
        <w:t>'esplosione di una motocicletta, è</w:t>
      </w:r>
      <w:r w:rsidRPr="003750D2">
        <w:rPr>
          <w:rFonts w:ascii="Arial" w:hAnsi="Arial" w:cs="Arial"/>
          <w:iCs/>
          <w:sz w:val="22"/>
          <w:szCs w:val="22"/>
        </w:rPr>
        <w:t xml:space="preserve"> sopravvissuto riportando delle us</w:t>
      </w:r>
      <w:r>
        <w:rPr>
          <w:rFonts w:ascii="Arial" w:hAnsi="Arial" w:cs="Arial"/>
          <w:iCs/>
          <w:sz w:val="22"/>
          <w:szCs w:val="22"/>
        </w:rPr>
        <w:t xml:space="preserve">tioni di primo e secondo grado. </w:t>
      </w:r>
    </w:p>
    <w:p w14:paraId="6DE5CE19" w14:textId="77777777" w:rsidR="00354C68" w:rsidRPr="00354C68" w:rsidRDefault="00354C68" w:rsidP="0076407D">
      <w:pPr>
        <w:widowControl w:val="0"/>
        <w:autoSpaceDE w:val="0"/>
        <w:autoSpaceDN w:val="0"/>
        <w:adjustRightInd w:val="0"/>
        <w:rPr>
          <w:rFonts w:ascii="Times" w:hAnsi="Times" w:cs="Times"/>
          <w:sz w:val="10"/>
          <w:szCs w:val="10"/>
        </w:rPr>
      </w:pPr>
    </w:p>
    <w:p w14:paraId="15FD54DA" w14:textId="57DBFEC0" w:rsidR="003529B6" w:rsidRDefault="0044581B" w:rsidP="007640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81B">
        <w:rPr>
          <w:rFonts w:ascii="Arial" w:hAnsi="Arial" w:cs="Arial"/>
          <w:sz w:val="22"/>
          <w:szCs w:val="22"/>
        </w:rPr>
        <w:t>I premi so</w:t>
      </w:r>
      <w:r w:rsidR="00596C4A">
        <w:rPr>
          <w:rFonts w:ascii="Arial" w:hAnsi="Arial" w:cs="Arial"/>
          <w:sz w:val="22"/>
          <w:szCs w:val="22"/>
        </w:rPr>
        <w:t>no suddivisi in otto categorie</w:t>
      </w:r>
      <w:r w:rsidR="0076407D">
        <w:rPr>
          <w:rFonts w:ascii="Arial" w:hAnsi="Arial" w:cs="Arial"/>
          <w:sz w:val="22"/>
          <w:szCs w:val="22"/>
        </w:rPr>
        <w:t xml:space="preserve"> distinte in “scatti singoli” e </w:t>
      </w:r>
      <w:r w:rsidR="00596C4A">
        <w:rPr>
          <w:rFonts w:ascii="Arial" w:hAnsi="Arial" w:cs="Arial"/>
          <w:sz w:val="22"/>
          <w:szCs w:val="22"/>
        </w:rPr>
        <w:t xml:space="preserve">“storie”. Le categorie sono: </w:t>
      </w:r>
      <w:r w:rsidRPr="0044581B">
        <w:rPr>
          <w:rFonts w:ascii="Arial" w:hAnsi="Arial" w:cs="Arial"/>
          <w:sz w:val="22"/>
          <w:szCs w:val="22"/>
        </w:rPr>
        <w:t>Attualità (</w:t>
      </w:r>
      <w:r w:rsidRPr="0044581B">
        <w:rPr>
          <w:rFonts w:ascii="Arial" w:hAnsi="Arial" w:cs="Arial"/>
          <w:i/>
          <w:sz w:val="22"/>
          <w:szCs w:val="22"/>
        </w:rPr>
        <w:t>Contemporary Issue</w:t>
      </w:r>
      <w:r w:rsidR="006304D4">
        <w:rPr>
          <w:rFonts w:ascii="Arial" w:hAnsi="Arial" w:cs="Arial"/>
          <w:i/>
          <w:sz w:val="22"/>
          <w:szCs w:val="22"/>
        </w:rPr>
        <w:t>s</w:t>
      </w:r>
      <w:r w:rsidRPr="0044581B">
        <w:rPr>
          <w:rFonts w:ascii="Arial" w:hAnsi="Arial" w:cs="Arial"/>
          <w:sz w:val="22"/>
          <w:szCs w:val="22"/>
        </w:rPr>
        <w:t>), Ambiente (</w:t>
      </w:r>
      <w:r w:rsidRPr="0044581B">
        <w:rPr>
          <w:rFonts w:ascii="Arial" w:hAnsi="Arial" w:cs="Arial"/>
          <w:i/>
          <w:sz w:val="22"/>
          <w:szCs w:val="22"/>
        </w:rPr>
        <w:t>Environment</w:t>
      </w:r>
      <w:r w:rsidRPr="0044581B">
        <w:rPr>
          <w:rFonts w:ascii="Arial" w:hAnsi="Arial" w:cs="Arial"/>
          <w:sz w:val="22"/>
          <w:szCs w:val="22"/>
        </w:rPr>
        <w:t>), Notizie Generali (</w:t>
      </w:r>
      <w:r w:rsidRPr="0044581B">
        <w:rPr>
          <w:rFonts w:ascii="Arial" w:hAnsi="Arial" w:cs="Arial"/>
          <w:i/>
          <w:sz w:val="22"/>
          <w:szCs w:val="22"/>
        </w:rPr>
        <w:t>General News</w:t>
      </w:r>
      <w:r w:rsidRPr="0044581B">
        <w:rPr>
          <w:rFonts w:ascii="Arial" w:hAnsi="Arial" w:cs="Arial"/>
          <w:sz w:val="22"/>
          <w:szCs w:val="22"/>
        </w:rPr>
        <w:t>), Progetti a Lungo Termine (</w:t>
      </w:r>
      <w:r w:rsidRPr="0044581B">
        <w:rPr>
          <w:rFonts w:ascii="Arial" w:hAnsi="Arial" w:cs="Arial"/>
          <w:i/>
          <w:sz w:val="22"/>
          <w:szCs w:val="22"/>
        </w:rPr>
        <w:t>Long-Term Projects</w:t>
      </w:r>
      <w:r w:rsidRPr="0044581B">
        <w:rPr>
          <w:rFonts w:ascii="Arial" w:hAnsi="Arial" w:cs="Arial"/>
          <w:sz w:val="22"/>
          <w:szCs w:val="22"/>
        </w:rPr>
        <w:t xml:space="preserve">), Natura </w:t>
      </w:r>
      <w:r w:rsidRPr="0044581B">
        <w:rPr>
          <w:rFonts w:ascii="Arial" w:hAnsi="Arial" w:cs="Arial"/>
          <w:i/>
          <w:sz w:val="22"/>
          <w:szCs w:val="22"/>
        </w:rPr>
        <w:t>(Nature</w:t>
      </w:r>
      <w:r w:rsidRPr="0044581B">
        <w:rPr>
          <w:rFonts w:ascii="Arial" w:hAnsi="Arial" w:cs="Arial"/>
          <w:sz w:val="22"/>
          <w:szCs w:val="22"/>
        </w:rPr>
        <w:t xml:space="preserve">), </w:t>
      </w:r>
      <w:r w:rsidR="00F26441">
        <w:rPr>
          <w:rFonts w:ascii="Arial" w:hAnsi="Arial" w:cs="Arial"/>
          <w:sz w:val="22"/>
          <w:szCs w:val="22"/>
        </w:rPr>
        <w:t>Persone</w:t>
      </w:r>
      <w:r w:rsidRPr="0044581B">
        <w:rPr>
          <w:rFonts w:ascii="Arial" w:hAnsi="Arial" w:cs="Arial"/>
          <w:sz w:val="22"/>
          <w:szCs w:val="22"/>
        </w:rPr>
        <w:t xml:space="preserve"> (</w:t>
      </w:r>
      <w:r w:rsidRPr="0044581B">
        <w:rPr>
          <w:rFonts w:ascii="Arial" w:hAnsi="Arial" w:cs="Arial"/>
          <w:i/>
          <w:sz w:val="22"/>
          <w:szCs w:val="22"/>
        </w:rPr>
        <w:t>P</w:t>
      </w:r>
      <w:r w:rsidR="00E27F8C">
        <w:rPr>
          <w:rFonts w:ascii="Arial" w:hAnsi="Arial" w:cs="Arial"/>
          <w:i/>
          <w:sz w:val="22"/>
          <w:szCs w:val="22"/>
        </w:rPr>
        <w:t>eople</w:t>
      </w:r>
      <w:r w:rsidRPr="0044581B">
        <w:rPr>
          <w:rFonts w:ascii="Arial" w:hAnsi="Arial" w:cs="Arial"/>
          <w:sz w:val="22"/>
          <w:szCs w:val="22"/>
        </w:rPr>
        <w:t xml:space="preserve">), Sport </w:t>
      </w:r>
    </w:p>
    <w:p w14:paraId="073CDF3B" w14:textId="317A4460" w:rsidR="006D1DBD" w:rsidRPr="003529B6" w:rsidRDefault="0044581B" w:rsidP="007640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81B">
        <w:rPr>
          <w:rFonts w:ascii="Arial" w:hAnsi="Arial" w:cs="Arial"/>
          <w:sz w:val="22"/>
          <w:szCs w:val="22"/>
        </w:rPr>
        <w:t xml:space="preserve">e Spot News. </w:t>
      </w:r>
      <w:r>
        <w:rPr>
          <w:rFonts w:ascii="Arial" w:hAnsi="Arial" w:cs="Arial"/>
          <w:sz w:val="22"/>
          <w:szCs w:val="22"/>
        </w:rPr>
        <w:t>Quest’anno</w:t>
      </w:r>
      <w:r w:rsidR="009D5CFB">
        <w:rPr>
          <w:rFonts w:ascii="Arial" w:hAnsi="Arial" w:cs="Arial"/>
          <w:sz w:val="22"/>
          <w:szCs w:val="22"/>
        </w:rPr>
        <w:t xml:space="preserve"> è </w:t>
      </w:r>
      <w:r w:rsidR="008D4D53">
        <w:rPr>
          <w:rFonts w:ascii="Arial" w:hAnsi="Arial" w:cs="Arial"/>
          <w:sz w:val="22"/>
          <w:szCs w:val="22"/>
        </w:rPr>
        <w:t>stata introdotta</w:t>
      </w:r>
      <w:r w:rsidR="00094DAF" w:rsidRPr="00131D15">
        <w:rPr>
          <w:rFonts w:ascii="Arial" w:hAnsi="Arial" w:cs="Arial"/>
          <w:sz w:val="22"/>
          <w:szCs w:val="22"/>
        </w:rPr>
        <w:t xml:space="preserve"> </w:t>
      </w:r>
      <w:r w:rsidR="009D5CFB">
        <w:rPr>
          <w:rFonts w:ascii="Arial" w:hAnsi="Arial" w:cs="Arial"/>
          <w:sz w:val="22"/>
          <w:szCs w:val="22"/>
        </w:rPr>
        <w:t xml:space="preserve">la </w:t>
      </w:r>
      <w:r w:rsidR="008D4D53">
        <w:rPr>
          <w:rFonts w:ascii="Arial" w:hAnsi="Arial" w:cs="Arial"/>
          <w:sz w:val="22"/>
          <w:szCs w:val="22"/>
        </w:rPr>
        <w:t xml:space="preserve">nuova </w:t>
      </w:r>
      <w:r w:rsidR="00094DAF" w:rsidRPr="00131D15">
        <w:rPr>
          <w:rFonts w:ascii="Arial" w:hAnsi="Arial" w:cs="Arial"/>
          <w:sz w:val="22"/>
          <w:szCs w:val="22"/>
        </w:rPr>
        <w:t>categoria sull’ambiente</w:t>
      </w:r>
      <w:r w:rsidR="009D5CFB">
        <w:rPr>
          <w:rFonts w:ascii="Arial" w:hAnsi="Arial" w:cs="Arial"/>
          <w:sz w:val="22"/>
          <w:szCs w:val="22"/>
        </w:rPr>
        <w:t xml:space="preserve">, </w:t>
      </w:r>
      <w:r w:rsidR="009D5CFB" w:rsidRPr="009D5CFB">
        <w:rPr>
          <w:rFonts w:ascii="Arial" w:hAnsi="Arial" w:cs="Arial"/>
          <w:i/>
          <w:sz w:val="22"/>
          <w:szCs w:val="22"/>
        </w:rPr>
        <w:t>Environment</w:t>
      </w:r>
      <w:r w:rsidR="008D4D53">
        <w:rPr>
          <w:rFonts w:ascii="Arial" w:hAnsi="Arial" w:cs="Arial"/>
          <w:sz w:val="22"/>
          <w:szCs w:val="22"/>
        </w:rPr>
        <w:t>, per documentare</w:t>
      </w:r>
      <w:r w:rsidR="002B7760">
        <w:rPr>
          <w:rFonts w:ascii="Arial" w:hAnsi="Arial" w:cs="Arial"/>
          <w:sz w:val="22"/>
          <w:szCs w:val="22"/>
        </w:rPr>
        <w:t xml:space="preserve"> l’impatto dell’uomo sull’ambiente, mentre è stata annullata la categoria V</w:t>
      </w:r>
      <w:r w:rsidR="008D4D53">
        <w:rPr>
          <w:rFonts w:ascii="Arial" w:hAnsi="Arial" w:cs="Arial"/>
          <w:sz w:val="22"/>
          <w:szCs w:val="22"/>
        </w:rPr>
        <w:t>ita Q</w:t>
      </w:r>
      <w:r w:rsidR="002B7760">
        <w:rPr>
          <w:rFonts w:ascii="Arial" w:hAnsi="Arial" w:cs="Arial"/>
          <w:sz w:val="22"/>
          <w:szCs w:val="22"/>
        </w:rPr>
        <w:t>uotidiana (</w:t>
      </w:r>
      <w:r w:rsidR="002B7760" w:rsidRPr="002B7760">
        <w:rPr>
          <w:rFonts w:ascii="Arial" w:hAnsi="Arial" w:cs="Arial"/>
          <w:i/>
          <w:sz w:val="22"/>
          <w:szCs w:val="22"/>
        </w:rPr>
        <w:t>Daily Life</w:t>
      </w:r>
      <w:r w:rsidR="002B7760">
        <w:rPr>
          <w:rFonts w:ascii="Arial" w:hAnsi="Arial" w:cs="Arial"/>
          <w:sz w:val="22"/>
          <w:szCs w:val="22"/>
        </w:rPr>
        <w:t>).</w:t>
      </w:r>
    </w:p>
    <w:p w14:paraId="2B7AF7B1" w14:textId="77777777" w:rsidR="00596C4A" w:rsidRPr="00596C4A" w:rsidRDefault="00596C4A" w:rsidP="0076407D">
      <w:pPr>
        <w:rPr>
          <w:rFonts w:ascii="Arial" w:hAnsi="Arial" w:cs="Arial"/>
          <w:sz w:val="10"/>
          <w:szCs w:val="10"/>
        </w:rPr>
      </w:pPr>
    </w:p>
    <w:p w14:paraId="277D0A82" w14:textId="4286C66B" w:rsidR="00596C4A" w:rsidRDefault="00596C4A" w:rsidP="0076407D">
      <w:pPr>
        <w:ind w:right="-1"/>
        <w:rPr>
          <w:rFonts w:ascii="Arial" w:hAnsi="Arial" w:cs="Arial"/>
          <w:iCs/>
          <w:sz w:val="22"/>
          <w:szCs w:val="22"/>
        </w:rPr>
      </w:pPr>
      <w:r w:rsidRPr="00131D15">
        <w:rPr>
          <w:rFonts w:ascii="Arial" w:hAnsi="Arial" w:cs="Arial"/>
          <w:iCs/>
          <w:sz w:val="22"/>
          <w:szCs w:val="22"/>
        </w:rPr>
        <w:t xml:space="preserve">La giuria internazionale di quest’anno, presieduta da </w:t>
      </w:r>
      <w:r w:rsidRPr="00131D15">
        <w:rPr>
          <w:rFonts w:ascii="Arial" w:hAnsi="Arial" w:cs="Arial"/>
          <w:b/>
          <w:iCs/>
          <w:sz w:val="22"/>
          <w:szCs w:val="22"/>
        </w:rPr>
        <w:t>Magdalena Herrera</w:t>
      </w:r>
      <w:r w:rsidRPr="00131D15">
        <w:rPr>
          <w:rFonts w:ascii="Arial" w:hAnsi="Arial" w:cs="Arial"/>
          <w:iCs/>
          <w:sz w:val="22"/>
          <w:szCs w:val="22"/>
        </w:rPr>
        <w:t xml:space="preserve">, </w:t>
      </w:r>
      <w:r w:rsidRPr="00131D15">
        <w:rPr>
          <w:rFonts w:ascii="Arial" w:hAnsi="Arial" w:cs="Arial"/>
          <w:sz w:val="22"/>
          <w:szCs w:val="22"/>
        </w:rPr>
        <w:t xml:space="preserve">responsabile della sezione fotografica della rivista </w:t>
      </w:r>
      <w:r w:rsidRPr="00131D15">
        <w:rPr>
          <w:rFonts w:ascii="Arial" w:hAnsi="Arial" w:cs="Arial"/>
          <w:i/>
          <w:sz w:val="22"/>
          <w:szCs w:val="22"/>
        </w:rPr>
        <w:t>Geo</w:t>
      </w:r>
      <w:r w:rsidRPr="00131D15">
        <w:rPr>
          <w:rFonts w:ascii="Arial" w:hAnsi="Arial" w:cs="Arial"/>
          <w:sz w:val="22"/>
          <w:szCs w:val="22"/>
        </w:rPr>
        <w:t xml:space="preserve"> in Francia</w:t>
      </w:r>
      <w:r w:rsidRPr="00131D15">
        <w:rPr>
          <w:rFonts w:ascii="Arial" w:hAnsi="Arial" w:cs="Arial"/>
          <w:iCs/>
          <w:sz w:val="22"/>
          <w:szCs w:val="22"/>
        </w:rPr>
        <w:t>, ha esaminato 73.044 immagini scattate e pubblicate nell’anno precedente da 4.54</w:t>
      </w:r>
      <w:r w:rsidR="00781B78">
        <w:rPr>
          <w:rFonts w:ascii="Arial" w:hAnsi="Arial" w:cs="Arial"/>
          <w:iCs/>
          <w:sz w:val="22"/>
          <w:szCs w:val="22"/>
        </w:rPr>
        <w:t>8 fotografi provenienti da 125 nazioni</w:t>
      </w:r>
      <w:r w:rsidRPr="00131D15">
        <w:rPr>
          <w:rFonts w:ascii="Arial" w:hAnsi="Arial" w:cs="Arial"/>
          <w:iCs/>
          <w:sz w:val="22"/>
          <w:szCs w:val="22"/>
        </w:rPr>
        <w:t>.</w:t>
      </w:r>
    </w:p>
    <w:p w14:paraId="0E3C5944" w14:textId="355C9A57" w:rsidR="00596C4A" w:rsidRDefault="009D5CFB" w:rsidP="00764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stati selezionati </w:t>
      </w:r>
      <w:r w:rsidR="00781B78">
        <w:rPr>
          <w:rStyle w:val="Enfasigrassetto"/>
          <w:rFonts w:ascii="Arial" w:hAnsi="Arial" w:cs="Arial"/>
          <w:b w:val="0"/>
          <w:sz w:val="22"/>
          <w:szCs w:val="22"/>
        </w:rPr>
        <w:t>42 fotografi da 22 P</w:t>
      </w:r>
      <w:r w:rsidR="00094DAF" w:rsidRPr="00596C4A">
        <w:rPr>
          <w:rStyle w:val="Enfasigrassetto"/>
          <w:rFonts w:ascii="Arial" w:hAnsi="Arial" w:cs="Arial"/>
          <w:b w:val="0"/>
          <w:sz w:val="22"/>
          <w:szCs w:val="22"/>
        </w:rPr>
        <w:t>aesi</w:t>
      </w:r>
      <w:r w:rsidR="00781B78">
        <w:rPr>
          <w:rStyle w:val="Enfasigrassetto"/>
          <w:rFonts w:ascii="Arial" w:hAnsi="Arial" w:cs="Arial"/>
          <w:b w:val="0"/>
          <w:sz w:val="22"/>
          <w:szCs w:val="22"/>
        </w:rPr>
        <w:t xml:space="preserve"> diversi</w:t>
      </w:r>
      <w:r w:rsidR="00094DAF" w:rsidRPr="00596C4A">
        <w:rPr>
          <w:rFonts w:ascii="Arial" w:hAnsi="Arial" w:cs="Arial"/>
          <w:b/>
          <w:sz w:val="22"/>
          <w:szCs w:val="22"/>
        </w:rPr>
        <w:t>.</w:t>
      </w:r>
    </w:p>
    <w:p w14:paraId="1D6AE78C" w14:textId="74F721D8" w:rsidR="00596C4A" w:rsidRDefault="00596C4A" w:rsidP="0076407D">
      <w:pPr>
        <w:ind w:right="-1"/>
        <w:rPr>
          <w:rFonts w:ascii="Arial" w:hAnsi="Arial" w:cs="Arial"/>
          <w:iCs/>
          <w:sz w:val="22"/>
          <w:szCs w:val="22"/>
        </w:rPr>
      </w:pPr>
      <w:r w:rsidRPr="00131D15">
        <w:rPr>
          <w:rFonts w:ascii="Arial" w:hAnsi="Arial" w:cs="Arial"/>
          <w:iCs/>
          <w:sz w:val="22"/>
          <w:szCs w:val="22"/>
        </w:rPr>
        <w:t xml:space="preserve">Tra i fotografi italiani, cinque sono i </w:t>
      </w:r>
      <w:r w:rsidR="003529B6">
        <w:rPr>
          <w:rFonts w:ascii="Arial" w:hAnsi="Arial" w:cs="Arial"/>
          <w:iCs/>
          <w:sz w:val="22"/>
          <w:szCs w:val="22"/>
        </w:rPr>
        <w:t>premiati</w:t>
      </w:r>
      <w:r w:rsidRPr="00131D15">
        <w:rPr>
          <w:rFonts w:ascii="Arial" w:hAnsi="Arial" w:cs="Arial"/>
          <w:iCs/>
          <w:sz w:val="22"/>
          <w:szCs w:val="22"/>
        </w:rPr>
        <w:t xml:space="preserve">: </w:t>
      </w:r>
      <w:r w:rsidRPr="00131D15">
        <w:rPr>
          <w:rFonts w:ascii="Arial" w:hAnsi="Arial" w:cs="Arial"/>
          <w:b/>
          <w:iCs/>
          <w:sz w:val="22"/>
          <w:szCs w:val="22"/>
        </w:rPr>
        <w:t>Giulio Di Sturco</w:t>
      </w:r>
      <w:r w:rsidRPr="00131D15">
        <w:rPr>
          <w:rFonts w:ascii="Arial" w:hAnsi="Arial" w:cs="Arial"/>
          <w:iCs/>
          <w:sz w:val="22"/>
          <w:szCs w:val="22"/>
        </w:rPr>
        <w:t xml:space="preserve"> con </w:t>
      </w:r>
      <w:r w:rsidRPr="00131D15">
        <w:rPr>
          <w:rFonts w:ascii="Arial" w:hAnsi="Arial" w:cs="Arial"/>
          <w:i/>
          <w:iCs/>
          <w:sz w:val="22"/>
          <w:szCs w:val="22"/>
        </w:rPr>
        <w:t>More Than a Woman</w:t>
      </w:r>
      <w:r w:rsidRPr="00131D15">
        <w:rPr>
          <w:rFonts w:ascii="Arial" w:hAnsi="Arial" w:cs="Arial"/>
          <w:iCs/>
          <w:sz w:val="22"/>
          <w:szCs w:val="22"/>
        </w:rPr>
        <w:t xml:space="preserve"> per la sezione </w:t>
      </w:r>
      <w:r w:rsidRPr="00131D15">
        <w:rPr>
          <w:rFonts w:ascii="Arial" w:hAnsi="Arial" w:cs="Arial"/>
          <w:i/>
          <w:iCs/>
          <w:sz w:val="22"/>
          <w:szCs w:val="22"/>
        </w:rPr>
        <w:t>Attualità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596C4A">
        <w:rPr>
          <w:rFonts w:ascii="Arial" w:hAnsi="Arial" w:cs="Arial"/>
          <w:iCs/>
          <w:sz w:val="22"/>
          <w:szCs w:val="22"/>
        </w:rPr>
        <w:t>2° premio</w:t>
      </w:r>
      <w:r w:rsidRPr="00131D15">
        <w:rPr>
          <w:rFonts w:ascii="Arial" w:hAnsi="Arial" w:cs="Arial"/>
          <w:iCs/>
          <w:sz w:val="22"/>
          <w:szCs w:val="22"/>
        </w:rPr>
        <w:t xml:space="preserve">; </w:t>
      </w:r>
      <w:r w:rsidRPr="00131D15">
        <w:rPr>
          <w:rFonts w:ascii="Arial" w:hAnsi="Arial" w:cs="Arial"/>
          <w:b/>
          <w:iCs/>
          <w:sz w:val="22"/>
          <w:szCs w:val="22"/>
        </w:rPr>
        <w:t xml:space="preserve">Luca Locatelli </w:t>
      </w:r>
      <w:r w:rsidRPr="00131D15">
        <w:rPr>
          <w:rFonts w:ascii="Arial" w:hAnsi="Arial" w:cs="Arial"/>
          <w:iCs/>
          <w:sz w:val="22"/>
          <w:szCs w:val="22"/>
        </w:rPr>
        <w:t xml:space="preserve">con </w:t>
      </w:r>
      <w:r w:rsidRPr="00131D15">
        <w:rPr>
          <w:rFonts w:ascii="Arial" w:hAnsi="Arial" w:cs="Arial"/>
          <w:i/>
          <w:iCs/>
          <w:sz w:val="22"/>
          <w:szCs w:val="22"/>
        </w:rPr>
        <w:t>Hunger Solutions</w:t>
      </w:r>
      <w:r w:rsidRPr="00131D15">
        <w:rPr>
          <w:rFonts w:ascii="Arial" w:hAnsi="Arial" w:cs="Arial"/>
          <w:iCs/>
          <w:sz w:val="22"/>
          <w:szCs w:val="22"/>
        </w:rPr>
        <w:t xml:space="preserve"> per la sezione </w:t>
      </w:r>
      <w:r w:rsidRPr="00131D15">
        <w:rPr>
          <w:rFonts w:ascii="Arial" w:hAnsi="Arial" w:cs="Arial"/>
          <w:i/>
          <w:iCs/>
          <w:sz w:val="22"/>
          <w:szCs w:val="22"/>
        </w:rPr>
        <w:t>Ambiente</w:t>
      </w:r>
      <w:r>
        <w:rPr>
          <w:rFonts w:ascii="Arial" w:hAnsi="Arial" w:cs="Arial"/>
          <w:i/>
          <w:iCs/>
          <w:sz w:val="22"/>
          <w:szCs w:val="22"/>
        </w:rPr>
        <w:t xml:space="preserve">, 2° </w:t>
      </w:r>
      <w:r w:rsidRPr="00596C4A">
        <w:rPr>
          <w:rFonts w:ascii="Arial" w:hAnsi="Arial" w:cs="Arial"/>
          <w:iCs/>
          <w:sz w:val="22"/>
          <w:szCs w:val="22"/>
        </w:rPr>
        <w:t>premio</w:t>
      </w:r>
      <w:r w:rsidRPr="00131D15">
        <w:rPr>
          <w:rFonts w:ascii="Arial" w:hAnsi="Arial" w:cs="Arial"/>
          <w:iCs/>
          <w:sz w:val="22"/>
          <w:szCs w:val="22"/>
        </w:rPr>
        <w:t xml:space="preserve">; </w:t>
      </w:r>
      <w:r w:rsidRPr="00131D15">
        <w:rPr>
          <w:rFonts w:ascii="Arial" w:hAnsi="Arial" w:cs="Arial"/>
          <w:b/>
          <w:iCs/>
          <w:sz w:val="22"/>
          <w:szCs w:val="22"/>
        </w:rPr>
        <w:t xml:space="preserve">Francesco Pistilli, </w:t>
      </w:r>
      <w:r w:rsidRPr="00131D15">
        <w:rPr>
          <w:rFonts w:ascii="Arial" w:hAnsi="Arial" w:cs="Arial"/>
          <w:iCs/>
          <w:sz w:val="22"/>
          <w:szCs w:val="22"/>
        </w:rPr>
        <w:t xml:space="preserve">con </w:t>
      </w:r>
      <w:r w:rsidRPr="00131D15">
        <w:rPr>
          <w:rFonts w:ascii="Arial" w:hAnsi="Arial" w:cs="Arial"/>
          <w:i/>
          <w:iCs/>
          <w:sz w:val="22"/>
          <w:szCs w:val="22"/>
        </w:rPr>
        <w:t>Lives in Limbo</w:t>
      </w:r>
      <w:r w:rsidRPr="00131D15">
        <w:rPr>
          <w:rFonts w:ascii="Arial" w:hAnsi="Arial" w:cs="Arial"/>
          <w:iCs/>
          <w:sz w:val="22"/>
          <w:szCs w:val="22"/>
        </w:rPr>
        <w:t xml:space="preserve">, per la categoria </w:t>
      </w:r>
      <w:r w:rsidRPr="00131D15">
        <w:rPr>
          <w:rFonts w:ascii="Arial" w:hAnsi="Arial" w:cs="Arial"/>
          <w:i/>
          <w:iCs/>
          <w:sz w:val="22"/>
          <w:szCs w:val="22"/>
        </w:rPr>
        <w:t>Notizie Generali</w:t>
      </w:r>
      <w:r>
        <w:rPr>
          <w:rFonts w:ascii="Arial" w:hAnsi="Arial" w:cs="Arial"/>
          <w:i/>
          <w:iCs/>
          <w:sz w:val="22"/>
          <w:szCs w:val="22"/>
        </w:rPr>
        <w:t>, 3°</w:t>
      </w:r>
      <w:r w:rsidRPr="00596C4A">
        <w:rPr>
          <w:rFonts w:ascii="Arial" w:hAnsi="Arial" w:cs="Arial"/>
          <w:iCs/>
          <w:sz w:val="22"/>
          <w:szCs w:val="22"/>
        </w:rPr>
        <w:t xml:space="preserve"> premio</w:t>
      </w:r>
      <w:r w:rsidRPr="00131D15">
        <w:rPr>
          <w:rFonts w:ascii="Arial" w:hAnsi="Arial" w:cs="Arial"/>
          <w:iCs/>
          <w:sz w:val="22"/>
          <w:szCs w:val="22"/>
        </w:rPr>
        <w:t xml:space="preserve">, </w:t>
      </w:r>
      <w:r w:rsidRPr="00131D15">
        <w:rPr>
          <w:rFonts w:ascii="Arial" w:hAnsi="Arial" w:cs="Arial"/>
          <w:b/>
          <w:iCs/>
          <w:sz w:val="22"/>
          <w:szCs w:val="22"/>
        </w:rPr>
        <w:t xml:space="preserve">Alessio Mamo </w:t>
      </w:r>
      <w:r w:rsidRPr="00131D15">
        <w:rPr>
          <w:rFonts w:ascii="Arial" w:hAnsi="Arial" w:cs="Arial"/>
          <w:iCs/>
          <w:sz w:val="22"/>
          <w:szCs w:val="22"/>
        </w:rPr>
        <w:t xml:space="preserve">con </w:t>
      </w:r>
      <w:r w:rsidRPr="00131D15">
        <w:rPr>
          <w:rFonts w:ascii="Arial" w:hAnsi="Arial" w:cs="Arial"/>
          <w:i/>
          <w:iCs/>
          <w:sz w:val="22"/>
          <w:szCs w:val="22"/>
        </w:rPr>
        <w:t>Manal</w:t>
      </w:r>
      <w:r w:rsidRPr="00131D15">
        <w:rPr>
          <w:rFonts w:ascii="Arial" w:hAnsi="Arial" w:cs="Arial"/>
          <w:iCs/>
          <w:sz w:val="22"/>
          <w:szCs w:val="22"/>
        </w:rPr>
        <w:t xml:space="preserve"> per la categoria </w:t>
      </w:r>
      <w:r w:rsidRPr="00131D15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ortraits, 2° </w:t>
      </w:r>
      <w:r w:rsidRPr="00596C4A">
        <w:rPr>
          <w:rFonts w:ascii="Arial" w:hAnsi="Arial" w:cs="Arial"/>
          <w:iCs/>
          <w:sz w:val="22"/>
          <w:szCs w:val="22"/>
        </w:rPr>
        <w:t xml:space="preserve">premio </w:t>
      </w:r>
      <w:r w:rsidRPr="00131D15">
        <w:rPr>
          <w:rFonts w:ascii="Arial" w:hAnsi="Arial" w:cs="Arial"/>
          <w:iCs/>
          <w:sz w:val="22"/>
          <w:szCs w:val="22"/>
        </w:rPr>
        <w:t xml:space="preserve">e </w:t>
      </w:r>
      <w:r w:rsidRPr="00131D15">
        <w:rPr>
          <w:rFonts w:ascii="Arial" w:hAnsi="Arial" w:cs="Arial"/>
          <w:b/>
          <w:iCs/>
          <w:sz w:val="22"/>
          <w:szCs w:val="22"/>
        </w:rPr>
        <w:t xml:space="preserve">Fausto Podavini </w:t>
      </w:r>
      <w:r w:rsidRPr="00131D15">
        <w:rPr>
          <w:rFonts w:ascii="Arial" w:hAnsi="Arial" w:cs="Arial"/>
          <w:iCs/>
          <w:sz w:val="22"/>
          <w:szCs w:val="22"/>
        </w:rPr>
        <w:t xml:space="preserve">con </w:t>
      </w:r>
      <w:r w:rsidRPr="00131D15">
        <w:rPr>
          <w:rFonts w:ascii="Arial" w:hAnsi="Arial" w:cs="Arial"/>
          <w:i/>
          <w:iCs/>
          <w:sz w:val="22"/>
          <w:szCs w:val="22"/>
        </w:rPr>
        <w:t xml:space="preserve">Omo Chang </w:t>
      </w:r>
      <w:r w:rsidRPr="00131D15">
        <w:rPr>
          <w:rFonts w:ascii="Arial" w:hAnsi="Arial" w:cs="Arial"/>
          <w:iCs/>
          <w:sz w:val="22"/>
          <w:szCs w:val="22"/>
        </w:rPr>
        <w:t xml:space="preserve">per la catagoria </w:t>
      </w:r>
      <w:r w:rsidRPr="00131D15">
        <w:rPr>
          <w:rFonts w:ascii="Arial" w:hAnsi="Arial" w:cs="Arial"/>
          <w:i/>
          <w:iCs/>
          <w:sz w:val="22"/>
          <w:szCs w:val="22"/>
        </w:rPr>
        <w:t>Progetti a Lungo Termine</w:t>
      </w:r>
      <w:r>
        <w:rPr>
          <w:rFonts w:ascii="Arial" w:hAnsi="Arial" w:cs="Arial"/>
          <w:i/>
          <w:iCs/>
          <w:sz w:val="22"/>
          <w:szCs w:val="22"/>
        </w:rPr>
        <w:t>, 2°</w:t>
      </w:r>
      <w:r w:rsidRPr="00596C4A">
        <w:rPr>
          <w:rFonts w:ascii="Arial" w:hAnsi="Arial" w:cs="Arial"/>
          <w:iCs/>
          <w:sz w:val="22"/>
          <w:szCs w:val="22"/>
        </w:rPr>
        <w:t>premio</w:t>
      </w:r>
      <w:r w:rsidRPr="00131D15">
        <w:rPr>
          <w:rFonts w:ascii="Arial" w:hAnsi="Arial" w:cs="Arial"/>
          <w:iCs/>
          <w:sz w:val="22"/>
          <w:szCs w:val="22"/>
        </w:rPr>
        <w:t>.</w:t>
      </w:r>
    </w:p>
    <w:p w14:paraId="72210C6C" w14:textId="77777777" w:rsidR="0044581B" w:rsidRPr="0044581B" w:rsidRDefault="0044581B" w:rsidP="0076407D">
      <w:pPr>
        <w:ind w:right="-1"/>
        <w:rPr>
          <w:rFonts w:ascii="Arial" w:hAnsi="Arial" w:cs="Arial"/>
          <w:iCs/>
          <w:sz w:val="10"/>
          <w:szCs w:val="10"/>
        </w:rPr>
      </w:pPr>
    </w:p>
    <w:p w14:paraId="3DB2D000" w14:textId="27A817FB" w:rsidR="00596C4A" w:rsidRPr="00596C4A" w:rsidRDefault="00596C4A" w:rsidP="0076407D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La giuria internazionale del premio cambia a ogni edizione: viene nominata dal direttore del WPP Lars Boering ed è composta da sette membri che votano a scrutinio segreto finché una fotografia non ottiene sei preferenze, aggiudicandosi il premio. Oltre alla presidente Magdalena Herrera, i giurati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WPP 2018 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sono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stati: 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France Thomas Borberg, photo-editor di </w:t>
      </w:r>
      <w:r w:rsidRPr="00596C4A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Politiken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; Marcelo Brodsky, visual artist; Jérôme Huffer, dipartimento fotografico di </w:t>
      </w:r>
      <w:r w:rsidRPr="00596C4A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Paris Match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; Whitney C. Johnson, vi</w:t>
      </w:r>
      <w:r w:rsidR="00796F4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ce direttrice della fotografia di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 </w:t>
      </w:r>
      <w:r w:rsidRPr="00596C4A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National Geographic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; Bulent Kiliç, responsabile fotografico di </w:t>
      </w:r>
      <w:r w:rsidRPr="00596C4A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AFP</w:t>
      </w:r>
      <w:r w:rsidRPr="00596C4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 in Turchia; Eman Mohammed, fotogiornalista.</w:t>
      </w:r>
    </w:p>
    <w:p w14:paraId="5EF3124D" w14:textId="77777777" w:rsidR="00094DAF" w:rsidRDefault="00094DAF" w:rsidP="002C774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FA3F3D" w14:textId="77777777" w:rsidR="00AE274D" w:rsidRPr="006C5A09" w:rsidRDefault="00AE274D" w:rsidP="00AE274D">
      <w:pPr>
        <w:rPr>
          <w:rFonts w:ascii="Times New Roman" w:eastAsia="Times New Roman" w:hAnsi="Times New Roman" w:cs="Times New Roman"/>
          <w:lang w:eastAsia="it-IT"/>
        </w:rPr>
      </w:pPr>
      <w:r w:rsidRPr="006C5A0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World Press Photo gode del sostegno 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r w:rsidRPr="006C5A0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Nationale Postcode Loterij ed è sponsorizzato da Canon.</w:t>
      </w:r>
    </w:p>
    <w:p w14:paraId="2A6A8EEF" w14:textId="77777777" w:rsidR="00AE274D" w:rsidRPr="00F3372C" w:rsidRDefault="00AE274D" w:rsidP="002C774C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AE274D" w:rsidRPr="00F3372C" w:rsidSect="002C774C">
      <w:headerReference w:type="default" r:id="rId6"/>
      <w:footerReference w:type="even" r:id="rId7"/>
      <w:footerReference w:type="default" r:id="rId8"/>
      <w:pgSz w:w="11900" w:h="16840"/>
      <w:pgMar w:top="3261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194A" w14:textId="77777777" w:rsidR="0050774A" w:rsidRDefault="0050774A">
      <w:r>
        <w:separator/>
      </w:r>
    </w:p>
  </w:endnote>
  <w:endnote w:type="continuationSeparator" w:id="0">
    <w:p w14:paraId="26183BCF" w14:textId="77777777" w:rsidR="0050774A" w:rsidRDefault="0050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B218" w14:textId="77777777" w:rsidR="00721071" w:rsidRDefault="00721071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721071" w:rsidRDefault="00721071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BFAE" w14:textId="77777777" w:rsidR="00721071" w:rsidRDefault="00721071" w:rsidP="00F509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774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BE3BC0" w14:textId="1E50EED5" w:rsidR="00721071" w:rsidRDefault="00721071" w:rsidP="00C03DDC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</w:p>
  <w:p w14:paraId="7AD75044" w14:textId="0E411B85" w:rsidR="00721071" w:rsidRPr="008C2802" w:rsidRDefault="006C0EA3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w:drawing>
        <wp:inline distT="0" distB="0" distL="0" distR="0" wp14:anchorId="55BA2CA8" wp14:editId="4FC80DB9">
          <wp:extent cx="1926802" cy="792576"/>
          <wp:effectExtent l="0" t="0" r="3810" b="0"/>
          <wp:docPr id="1" name="Immagine 1" descr="Logo%20finale%20Fondazione-Galler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finale%20Fondazione-Galleria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130" cy="81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A17B3" w14:textId="77777777" w:rsidR="00721071" w:rsidRPr="008C2802" w:rsidRDefault="00721071" w:rsidP="004551B0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DC11" w14:textId="77777777" w:rsidR="0050774A" w:rsidRDefault="0050774A">
      <w:r>
        <w:separator/>
      </w:r>
    </w:p>
  </w:footnote>
  <w:footnote w:type="continuationSeparator" w:id="0">
    <w:p w14:paraId="550EC73B" w14:textId="77777777" w:rsidR="0050774A" w:rsidRDefault="00507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AB0A" w14:textId="77777777" w:rsidR="00721071" w:rsidRDefault="00721071">
    <w:pPr>
      <w:pStyle w:val="Intestazione"/>
    </w:pPr>
    <w:r w:rsidRPr="00AC3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BAFF7A" wp14:editId="02E7D4AC">
          <wp:simplePos x="0" y="0"/>
          <wp:positionH relativeFrom="margin">
            <wp:align>center</wp:align>
          </wp:positionH>
          <wp:positionV relativeFrom="margin">
            <wp:posOffset>-1552575</wp:posOffset>
          </wp:positionV>
          <wp:extent cx="1439545" cy="1370330"/>
          <wp:effectExtent l="0" t="0" r="8255" b="0"/>
          <wp:wrapSquare wrapText="bothSides"/>
          <wp:docPr id="2" name="Immagine 2" descr="Galleria:FONDAZIONE SOZZANI:LOG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ia:FONDAZIONE SOZZANI:LOG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C"/>
    <w:rsid w:val="00007AE7"/>
    <w:rsid w:val="000111DA"/>
    <w:rsid w:val="00021AD4"/>
    <w:rsid w:val="000363BC"/>
    <w:rsid w:val="000405C2"/>
    <w:rsid w:val="00055C40"/>
    <w:rsid w:val="000603E2"/>
    <w:rsid w:val="00072CBC"/>
    <w:rsid w:val="00073FC5"/>
    <w:rsid w:val="00092CB9"/>
    <w:rsid w:val="00094DAF"/>
    <w:rsid w:val="00097024"/>
    <w:rsid w:val="00097A2F"/>
    <w:rsid w:val="000B375E"/>
    <w:rsid w:val="000C0534"/>
    <w:rsid w:val="000C6F69"/>
    <w:rsid w:val="000D10D9"/>
    <w:rsid w:val="000D646D"/>
    <w:rsid w:val="000F0BD0"/>
    <w:rsid w:val="000F694F"/>
    <w:rsid w:val="000F6C5D"/>
    <w:rsid w:val="001106E8"/>
    <w:rsid w:val="00125323"/>
    <w:rsid w:val="00131D15"/>
    <w:rsid w:val="001321D6"/>
    <w:rsid w:val="0013289A"/>
    <w:rsid w:val="00143E2A"/>
    <w:rsid w:val="00145867"/>
    <w:rsid w:val="00154A11"/>
    <w:rsid w:val="00156BBD"/>
    <w:rsid w:val="00157C53"/>
    <w:rsid w:val="00162C9D"/>
    <w:rsid w:val="001732C8"/>
    <w:rsid w:val="0017607C"/>
    <w:rsid w:val="0018118C"/>
    <w:rsid w:val="00187CF9"/>
    <w:rsid w:val="0019004F"/>
    <w:rsid w:val="001928A8"/>
    <w:rsid w:val="001A00E5"/>
    <w:rsid w:val="001A252B"/>
    <w:rsid w:val="001A41CE"/>
    <w:rsid w:val="001A4DBA"/>
    <w:rsid w:val="001B357F"/>
    <w:rsid w:val="001B5342"/>
    <w:rsid w:val="001C1F76"/>
    <w:rsid w:val="001C3B59"/>
    <w:rsid w:val="001C70EA"/>
    <w:rsid w:val="001E19D4"/>
    <w:rsid w:val="001E39A4"/>
    <w:rsid w:val="001E4809"/>
    <w:rsid w:val="001E77DE"/>
    <w:rsid w:val="00201105"/>
    <w:rsid w:val="00205E7E"/>
    <w:rsid w:val="002151D6"/>
    <w:rsid w:val="002227AC"/>
    <w:rsid w:val="0022483B"/>
    <w:rsid w:val="00231E79"/>
    <w:rsid w:val="00232323"/>
    <w:rsid w:val="00242E61"/>
    <w:rsid w:val="00244C48"/>
    <w:rsid w:val="00247BAF"/>
    <w:rsid w:val="00273310"/>
    <w:rsid w:val="00275B14"/>
    <w:rsid w:val="0028626B"/>
    <w:rsid w:val="00290EA2"/>
    <w:rsid w:val="00291913"/>
    <w:rsid w:val="00295909"/>
    <w:rsid w:val="002B09F8"/>
    <w:rsid w:val="002B149C"/>
    <w:rsid w:val="002B26D5"/>
    <w:rsid w:val="002B5BF8"/>
    <w:rsid w:val="002B7760"/>
    <w:rsid w:val="002C7019"/>
    <w:rsid w:val="002C774C"/>
    <w:rsid w:val="002D1C02"/>
    <w:rsid w:val="002F0BB6"/>
    <w:rsid w:val="002F1BE0"/>
    <w:rsid w:val="00301CB4"/>
    <w:rsid w:val="0030282F"/>
    <w:rsid w:val="0031250B"/>
    <w:rsid w:val="0032507D"/>
    <w:rsid w:val="0032513C"/>
    <w:rsid w:val="00332833"/>
    <w:rsid w:val="00335EC0"/>
    <w:rsid w:val="00341294"/>
    <w:rsid w:val="003529B6"/>
    <w:rsid w:val="00354C68"/>
    <w:rsid w:val="003605BF"/>
    <w:rsid w:val="00362BD6"/>
    <w:rsid w:val="003660E7"/>
    <w:rsid w:val="003667AF"/>
    <w:rsid w:val="003709D3"/>
    <w:rsid w:val="003750D2"/>
    <w:rsid w:val="003915B3"/>
    <w:rsid w:val="003959AA"/>
    <w:rsid w:val="00395BA0"/>
    <w:rsid w:val="00397768"/>
    <w:rsid w:val="003C4439"/>
    <w:rsid w:val="003C6CAF"/>
    <w:rsid w:val="003F2260"/>
    <w:rsid w:val="003F2B14"/>
    <w:rsid w:val="004070F2"/>
    <w:rsid w:val="00410711"/>
    <w:rsid w:val="00413C85"/>
    <w:rsid w:val="004159DC"/>
    <w:rsid w:val="00416CB3"/>
    <w:rsid w:val="00421127"/>
    <w:rsid w:val="004263EA"/>
    <w:rsid w:val="004439BD"/>
    <w:rsid w:val="0044408B"/>
    <w:rsid w:val="0044581B"/>
    <w:rsid w:val="0044726A"/>
    <w:rsid w:val="004551B0"/>
    <w:rsid w:val="00456D46"/>
    <w:rsid w:val="00462F1C"/>
    <w:rsid w:val="004654D8"/>
    <w:rsid w:val="00465A6A"/>
    <w:rsid w:val="00475541"/>
    <w:rsid w:val="00486053"/>
    <w:rsid w:val="004874DA"/>
    <w:rsid w:val="004A2B94"/>
    <w:rsid w:val="004B094D"/>
    <w:rsid w:val="004B7327"/>
    <w:rsid w:val="004D1FDD"/>
    <w:rsid w:val="004D62D6"/>
    <w:rsid w:val="004D764A"/>
    <w:rsid w:val="004E6724"/>
    <w:rsid w:val="0050774A"/>
    <w:rsid w:val="00523406"/>
    <w:rsid w:val="00524CDA"/>
    <w:rsid w:val="005275FC"/>
    <w:rsid w:val="005343DC"/>
    <w:rsid w:val="00544A40"/>
    <w:rsid w:val="00547B94"/>
    <w:rsid w:val="00572A76"/>
    <w:rsid w:val="00573F37"/>
    <w:rsid w:val="00575BE5"/>
    <w:rsid w:val="005760A0"/>
    <w:rsid w:val="005800FE"/>
    <w:rsid w:val="00596C4A"/>
    <w:rsid w:val="005A1D76"/>
    <w:rsid w:val="005A4034"/>
    <w:rsid w:val="005B0CBD"/>
    <w:rsid w:val="005D3ACD"/>
    <w:rsid w:val="005D7465"/>
    <w:rsid w:val="005D7F7C"/>
    <w:rsid w:val="005F447C"/>
    <w:rsid w:val="00615460"/>
    <w:rsid w:val="00623CC2"/>
    <w:rsid w:val="006267C2"/>
    <w:rsid w:val="00627476"/>
    <w:rsid w:val="006304D4"/>
    <w:rsid w:val="006514B3"/>
    <w:rsid w:val="00662779"/>
    <w:rsid w:val="00675721"/>
    <w:rsid w:val="006804CE"/>
    <w:rsid w:val="00690D8E"/>
    <w:rsid w:val="006C0EA3"/>
    <w:rsid w:val="006D1DBD"/>
    <w:rsid w:val="006D4BA0"/>
    <w:rsid w:val="006E07EB"/>
    <w:rsid w:val="006E1C6C"/>
    <w:rsid w:val="006E692C"/>
    <w:rsid w:val="006F6D95"/>
    <w:rsid w:val="00721071"/>
    <w:rsid w:val="00724A83"/>
    <w:rsid w:val="007263AE"/>
    <w:rsid w:val="00726F81"/>
    <w:rsid w:val="00733D0A"/>
    <w:rsid w:val="00740FEB"/>
    <w:rsid w:val="00746B9B"/>
    <w:rsid w:val="00752DF5"/>
    <w:rsid w:val="007556F0"/>
    <w:rsid w:val="00761EFA"/>
    <w:rsid w:val="00763B4A"/>
    <w:rsid w:val="0076407D"/>
    <w:rsid w:val="00767881"/>
    <w:rsid w:val="00781B78"/>
    <w:rsid w:val="00796F40"/>
    <w:rsid w:val="007A7258"/>
    <w:rsid w:val="007B61F1"/>
    <w:rsid w:val="007C1D2A"/>
    <w:rsid w:val="007C3528"/>
    <w:rsid w:val="007C3F97"/>
    <w:rsid w:val="007C4D11"/>
    <w:rsid w:val="007D1857"/>
    <w:rsid w:val="007D7F05"/>
    <w:rsid w:val="007E2340"/>
    <w:rsid w:val="007F0986"/>
    <w:rsid w:val="007F73E9"/>
    <w:rsid w:val="0081462B"/>
    <w:rsid w:val="008164B6"/>
    <w:rsid w:val="0081708F"/>
    <w:rsid w:val="008252B7"/>
    <w:rsid w:val="00837E78"/>
    <w:rsid w:val="008448A2"/>
    <w:rsid w:val="00844C29"/>
    <w:rsid w:val="008503B4"/>
    <w:rsid w:val="00860683"/>
    <w:rsid w:val="00862136"/>
    <w:rsid w:val="0086728F"/>
    <w:rsid w:val="0087145E"/>
    <w:rsid w:val="008861BF"/>
    <w:rsid w:val="008B017C"/>
    <w:rsid w:val="008B0A02"/>
    <w:rsid w:val="008B4A77"/>
    <w:rsid w:val="008B5DD1"/>
    <w:rsid w:val="008C3CED"/>
    <w:rsid w:val="008D1D5E"/>
    <w:rsid w:val="008D4D53"/>
    <w:rsid w:val="008F6AA6"/>
    <w:rsid w:val="008F7916"/>
    <w:rsid w:val="00901CDE"/>
    <w:rsid w:val="00907FD2"/>
    <w:rsid w:val="009276E7"/>
    <w:rsid w:val="009302C8"/>
    <w:rsid w:val="0093556F"/>
    <w:rsid w:val="00946024"/>
    <w:rsid w:val="009562A8"/>
    <w:rsid w:val="009568F4"/>
    <w:rsid w:val="0096260B"/>
    <w:rsid w:val="0096783C"/>
    <w:rsid w:val="00970967"/>
    <w:rsid w:val="009831A3"/>
    <w:rsid w:val="00991F59"/>
    <w:rsid w:val="009A3715"/>
    <w:rsid w:val="009A4112"/>
    <w:rsid w:val="009A6305"/>
    <w:rsid w:val="009B109A"/>
    <w:rsid w:val="009B6D22"/>
    <w:rsid w:val="009B7210"/>
    <w:rsid w:val="009D5CFB"/>
    <w:rsid w:val="009E4AB6"/>
    <w:rsid w:val="009E67F5"/>
    <w:rsid w:val="009F0F07"/>
    <w:rsid w:val="00A2244C"/>
    <w:rsid w:val="00A607DE"/>
    <w:rsid w:val="00A6099D"/>
    <w:rsid w:val="00A6136C"/>
    <w:rsid w:val="00A64FB1"/>
    <w:rsid w:val="00A6761F"/>
    <w:rsid w:val="00A82BDF"/>
    <w:rsid w:val="00A87034"/>
    <w:rsid w:val="00AA10BD"/>
    <w:rsid w:val="00AB0927"/>
    <w:rsid w:val="00AB21BC"/>
    <w:rsid w:val="00AC06D3"/>
    <w:rsid w:val="00AC2BAC"/>
    <w:rsid w:val="00AC3302"/>
    <w:rsid w:val="00AE274D"/>
    <w:rsid w:val="00B05F1F"/>
    <w:rsid w:val="00B10A4D"/>
    <w:rsid w:val="00B10C5B"/>
    <w:rsid w:val="00B13659"/>
    <w:rsid w:val="00B267BE"/>
    <w:rsid w:val="00B26DFF"/>
    <w:rsid w:val="00B30A4D"/>
    <w:rsid w:val="00B47FED"/>
    <w:rsid w:val="00B61408"/>
    <w:rsid w:val="00B629CE"/>
    <w:rsid w:val="00B65EF2"/>
    <w:rsid w:val="00B73D7A"/>
    <w:rsid w:val="00B7724E"/>
    <w:rsid w:val="00B83F15"/>
    <w:rsid w:val="00B92914"/>
    <w:rsid w:val="00B966EB"/>
    <w:rsid w:val="00BB3034"/>
    <w:rsid w:val="00BC4355"/>
    <w:rsid w:val="00BE000C"/>
    <w:rsid w:val="00BF4356"/>
    <w:rsid w:val="00BF5C14"/>
    <w:rsid w:val="00C03DDC"/>
    <w:rsid w:val="00C04ED8"/>
    <w:rsid w:val="00C05ED8"/>
    <w:rsid w:val="00C21277"/>
    <w:rsid w:val="00C21E9D"/>
    <w:rsid w:val="00C23109"/>
    <w:rsid w:val="00C24210"/>
    <w:rsid w:val="00C2762C"/>
    <w:rsid w:val="00C31C55"/>
    <w:rsid w:val="00C32F46"/>
    <w:rsid w:val="00C42A38"/>
    <w:rsid w:val="00C4334B"/>
    <w:rsid w:val="00C67EE9"/>
    <w:rsid w:val="00C719C4"/>
    <w:rsid w:val="00C72382"/>
    <w:rsid w:val="00C744E8"/>
    <w:rsid w:val="00C80634"/>
    <w:rsid w:val="00C806ED"/>
    <w:rsid w:val="00C94D1D"/>
    <w:rsid w:val="00CB1B67"/>
    <w:rsid w:val="00CB3427"/>
    <w:rsid w:val="00CC015D"/>
    <w:rsid w:val="00CC6B92"/>
    <w:rsid w:val="00CD0C68"/>
    <w:rsid w:val="00CD5E2E"/>
    <w:rsid w:val="00CE2FA1"/>
    <w:rsid w:val="00CF40E4"/>
    <w:rsid w:val="00D052F1"/>
    <w:rsid w:val="00D1160E"/>
    <w:rsid w:val="00D124AC"/>
    <w:rsid w:val="00D21095"/>
    <w:rsid w:val="00D3513A"/>
    <w:rsid w:val="00D401BB"/>
    <w:rsid w:val="00D51D7F"/>
    <w:rsid w:val="00D55003"/>
    <w:rsid w:val="00D7018E"/>
    <w:rsid w:val="00D82C34"/>
    <w:rsid w:val="00D90F99"/>
    <w:rsid w:val="00D9582B"/>
    <w:rsid w:val="00D958AC"/>
    <w:rsid w:val="00D95B0E"/>
    <w:rsid w:val="00DC4365"/>
    <w:rsid w:val="00DC6330"/>
    <w:rsid w:val="00DC72AB"/>
    <w:rsid w:val="00DD1044"/>
    <w:rsid w:val="00DD1CBF"/>
    <w:rsid w:val="00DD39D6"/>
    <w:rsid w:val="00DD4DE0"/>
    <w:rsid w:val="00DD4DE7"/>
    <w:rsid w:val="00DE02E5"/>
    <w:rsid w:val="00DF0F1A"/>
    <w:rsid w:val="00E00CA0"/>
    <w:rsid w:val="00E03A6F"/>
    <w:rsid w:val="00E04A8E"/>
    <w:rsid w:val="00E05D4A"/>
    <w:rsid w:val="00E068CD"/>
    <w:rsid w:val="00E07C23"/>
    <w:rsid w:val="00E26656"/>
    <w:rsid w:val="00E27F8C"/>
    <w:rsid w:val="00E30E62"/>
    <w:rsid w:val="00E52122"/>
    <w:rsid w:val="00E94E40"/>
    <w:rsid w:val="00E96414"/>
    <w:rsid w:val="00E966E4"/>
    <w:rsid w:val="00EA1FB5"/>
    <w:rsid w:val="00EB0C01"/>
    <w:rsid w:val="00EB485D"/>
    <w:rsid w:val="00EC30FD"/>
    <w:rsid w:val="00ED0ABF"/>
    <w:rsid w:val="00EE1B1B"/>
    <w:rsid w:val="00EF36A6"/>
    <w:rsid w:val="00EF74BE"/>
    <w:rsid w:val="00F00378"/>
    <w:rsid w:val="00F02BDB"/>
    <w:rsid w:val="00F041EC"/>
    <w:rsid w:val="00F17B9E"/>
    <w:rsid w:val="00F21C2E"/>
    <w:rsid w:val="00F233E8"/>
    <w:rsid w:val="00F24FC1"/>
    <w:rsid w:val="00F2544C"/>
    <w:rsid w:val="00F26441"/>
    <w:rsid w:val="00F3062B"/>
    <w:rsid w:val="00F3372C"/>
    <w:rsid w:val="00F37996"/>
    <w:rsid w:val="00F457C4"/>
    <w:rsid w:val="00F5099D"/>
    <w:rsid w:val="00F551BA"/>
    <w:rsid w:val="00F606D0"/>
    <w:rsid w:val="00F624A1"/>
    <w:rsid w:val="00F723E5"/>
    <w:rsid w:val="00F74393"/>
    <w:rsid w:val="00F81B1E"/>
    <w:rsid w:val="00F87AF8"/>
    <w:rsid w:val="00F90495"/>
    <w:rsid w:val="00F9696C"/>
    <w:rsid w:val="00F97514"/>
    <w:rsid w:val="00FA4EA5"/>
    <w:rsid w:val="00FD11A2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2109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1095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D21095"/>
  </w:style>
  <w:style w:type="paragraph" w:customStyle="1" w:styleId="p1">
    <w:name w:val="p1"/>
    <w:basedOn w:val="Normale"/>
    <w:rsid w:val="00860683"/>
    <w:rPr>
      <w:rFonts w:ascii="Arial" w:eastAsiaTheme="minorHAnsi" w:hAnsi="Arial" w:cs="Arial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094DAF"/>
    <w:rPr>
      <w:b/>
      <w:bCs/>
    </w:rPr>
  </w:style>
  <w:style w:type="character" w:styleId="Enfasicorsivo">
    <w:name w:val="Emphasis"/>
    <w:basedOn w:val="Carpredefinitoparagrafo"/>
    <w:uiPriority w:val="20"/>
    <w:qFormat/>
    <w:rsid w:val="00596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Bachelder</dc:creator>
  <cp:keywords/>
  <dc:description/>
  <cp:lastModifiedBy>Press Galleria Carla Sozzani</cp:lastModifiedBy>
  <cp:revision>18</cp:revision>
  <cp:lastPrinted>2018-04-23T10:02:00Z</cp:lastPrinted>
  <dcterms:created xsi:type="dcterms:W3CDTF">2018-03-29T10:19:00Z</dcterms:created>
  <dcterms:modified xsi:type="dcterms:W3CDTF">2018-05-04T17:53:00Z</dcterms:modified>
</cp:coreProperties>
</file>